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B8" w:rsidRDefault="00647BC8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5E639BE" wp14:editId="7C41FF64">
                <wp:simplePos x="0" y="0"/>
                <wp:positionH relativeFrom="margin">
                  <wp:posOffset>-171450</wp:posOffset>
                </wp:positionH>
                <wp:positionV relativeFrom="paragraph">
                  <wp:posOffset>295275</wp:posOffset>
                </wp:positionV>
                <wp:extent cx="3238500" cy="57150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71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2BE3C" id="Rounded Rectangle 15" o:spid="_x0000_s1026" style="position:absolute;margin-left:-13.5pt;margin-top:23.25pt;width:255pt;height:450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9052E4">
        <w:t>Name: _</w:t>
      </w:r>
      <w:r w:rsidR="00EC7A09">
        <w:t>__</w:t>
      </w:r>
      <w:r w:rsidR="009052E4">
        <w:t>_</w:t>
      </w:r>
      <w:r w:rsidR="00EC7A09">
        <w:t>_____________________________</w:t>
      </w:r>
      <w:r w:rsidR="00EC7A09">
        <w:tab/>
      </w:r>
      <w:r w:rsidR="00EC7A09">
        <w:tab/>
      </w:r>
      <w:r w:rsidR="00EC7A09">
        <w:tab/>
      </w:r>
      <w:r w:rsidR="00EC7A09" w:rsidRPr="002452B8">
        <w:rPr>
          <w:sz w:val="18"/>
          <w:szCs w:val="18"/>
        </w:rPr>
        <w:t xml:space="preserve">My Endorsement </w:t>
      </w:r>
      <w:r w:rsidR="00354EF9" w:rsidRPr="002452B8">
        <w:rPr>
          <w:sz w:val="18"/>
          <w:szCs w:val="18"/>
        </w:rPr>
        <w:t>is</w:t>
      </w:r>
      <w:r w:rsidR="00354EF9">
        <w:t>: _</w:t>
      </w:r>
      <w:r w:rsidR="00EC7A09">
        <w:t>_____</w:t>
      </w:r>
      <w:r w:rsidR="009052E4">
        <w:t>_</w:t>
      </w:r>
      <w:r w:rsidR="00EC7A09">
        <w:t>______________</w:t>
      </w:r>
    </w:p>
    <w:p w:rsidR="00EC7A09" w:rsidRDefault="00647BC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21D7" wp14:editId="12B81F35">
                <wp:simplePos x="0" y="0"/>
                <wp:positionH relativeFrom="margin">
                  <wp:posOffset>28574</wp:posOffset>
                </wp:positionH>
                <wp:positionV relativeFrom="page">
                  <wp:posOffset>828675</wp:posOffset>
                </wp:positionV>
                <wp:extent cx="2962275" cy="55340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53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4" w:rsidRPr="00924981" w:rsidRDefault="00C10254" w:rsidP="00C1025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Public Services</w:t>
                            </w:r>
                          </w:p>
                          <w:p w:rsidR="00924981" w:rsidRPr="00924981" w:rsidRDefault="00924981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:rsidR="00C10254" w:rsidRPr="00924981" w:rsidRDefault="00313E10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Early Learning</w:t>
                            </w:r>
                          </w:p>
                          <w:p w:rsidR="00C10254" w:rsidRPr="00924981" w:rsidRDefault="00FB4E3D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9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Pr</w:t>
                            </w:r>
                            <w:r w:rsidR="00585BFE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inciples of Human Services (1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#8450</w:t>
                            </w:r>
                          </w:p>
                          <w:p w:rsidR="00C10254" w:rsidRPr="00924981" w:rsidRDefault="00FB4E3D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10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85BFE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Child Development (1</w:t>
                            </w:r>
                            <w:r w:rsidR="00F14746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#8462</w:t>
                            </w:r>
                          </w:p>
                          <w:p w:rsidR="00C10254" w:rsidRPr="00924981" w:rsidRDefault="00F528F3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*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11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Child Guidance (2</w:t>
                            </w:r>
                            <w:r w:rsidR="008D78B1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8461</w:t>
                            </w:r>
                          </w:p>
                          <w:p w:rsidR="00C10254" w:rsidRPr="00924981" w:rsidRDefault="00F528F3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*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12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Practicum in 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Early Learning (2)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         and/or Career Prep I (3)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 xml:space="preserve"> #8458</w:t>
                            </w:r>
                          </w:p>
                          <w:p w:rsidR="00C10254" w:rsidRPr="00924981" w:rsidRDefault="00C10254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Teaching and Training</w:t>
                            </w: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9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- Principles of Human Services (1)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#8450</w:t>
                            </w: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10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- Child Development (1)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8462</w:t>
                            </w: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11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 Instructional Practices (2)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#8252</w:t>
                            </w: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*12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- Practicum in Education and Training (2)</w:t>
                            </w:r>
                          </w:p>
                          <w:p w:rsidR="00313E10" w:rsidRPr="00924981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         and/or Career Prep I (3)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#8253</w:t>
                            </w:r>
                          </w:p>
                          <w:p w:rsidR="00313E10" w:rsidRPr="00924981" w:rsidRDefault="00313E10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  <w:p w:rsidR="00C10254" w:rsidRPr="00924981" w:rsidRDefault="00C10254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JROTC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8D78B1" w:rsidRPr="00924981" w:rsidRDefault="008D78B1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9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– Aerospace Science 1</w:t>
                            </w:r>
                            <w:r w:rsidR="00E44BD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(1)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#5621</w:t>
                            </w:r>
                          </w:p>
                          <w:p w:rsidR="008D78B1" w:rsidRPr="00924981" w:rsidRDefault="008D78B1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10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– Aerospace Science 2</w:t>
                            </w:r>
                            <w:r w:rsidR="00E44BD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(1)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#5622</w:t>
                            </w:r>
                          </w:p>
                          <w:p w:rsidR="008D78B1" w:rsidRPr="00924981" w:rsidRDefault="008D78B1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11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– Aerospace Science 3</w:t>
                            </w:r>
                            <w:r w:rsidR="00E44BD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(1)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#5623</w:t>
                            </w:r>
                          </w:p>
                          <w:p w:rsidR="008D78B1" w:rsidRPr="00924981" w:rsidRDefault="008D78B1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12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– Aerospace Science 4</w:t>
                            </w:r>
                            <w:r w:rsidR="00E44BD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(1)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87CF7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#5624</w:t>
                            </w:r>
                          </w:p>
                          <w:p w:rsidR="00C10254" w:rsidRPr="00924981" w:rsidRDefault="00C10254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  <w:p w:rsidR="00C10254" w:rsidRPr="00924981" w:rsidRDefault="00C10254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Health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care Therapeutic</w:t>
                            </w:r>
                          </w:p>
                          <w:p w:rsidR="00F14746" w:rsidRPr="00924981" w:rsidRDefault="00FB4E3D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9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Principles of Health Science (1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) #8352</w:t>
                            </w:r>
                          </w:p>
                          <w:p w:rsidR="00C10254" w:rsidRPr="00924981" w:rsidRDefault="00FB4E3D" w:rsidP="00354EF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10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10254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Medical Terminology</w:t>
                            </w:r>
                            <w:r w:rsidR="00B422F2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/ D</w:t>
                            </w:r>
                            <w:bookmarkStart w:id="0" w:name="_GoBack"/>
                            <w:bookmarkEnd w:id="0"/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(1)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#8358</w:t>
                            </w:r>
                          </w:p>
                          <w:p w:rsidR="00C10254" w:rsidRPr="00924981" w:rsidRDefault="00F528F3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*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11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20365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Health Science Theory</w:t>
                            </w:r>
                            <w:r w:rsidR="00CE4EA6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(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)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#8356</w:t>
                            </w:r>
                          </w:p>
                          <w:p w:rsidR="00176A30" w:rsidRPr="00924981" w:rsidRDefault="00176A30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     Or Health Science Theory/Clinical</w:t>
                            </w:r>
                            <w:r w:rsidR="0055536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(2) </w:t>
                            </w: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8357</w:t>
                            </w:r>
                          </w:p>
                          <w:p w:rsidR="00354EF9" w:rsidRPr="00924981" w:rsidRDefault="00420365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   Or Anatomy and Physiology </w:t>
                            </w:r>
                            <w:r w:rsidR="00B422F2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/ D</w:t>
                            </w:r>
                          </w:p>
                          <w:p w:rsidR="00354EF9" w:rsidRPr="00924981" w:rsidRDefault="00420365" w:rsidP="00C1025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="00354EF9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Or Medical Microbiology</w:t>
                            </w:r>
                          </w:p>
                          <w:p w:rsidR="00D216D2" w:rsidRPr="00924981" w:rsidRDefault="00F528F3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*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12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16D2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-</w:t>
                            </w:r>
                            <w:r w:rsidR="00FB4E3D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E4EA6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Practicum in Health Science (2)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#8373</w:t>
                            </w:r>
                          </w:p>
                          <w:p w:rsidR="00CD04A2" w:rsidRPr="00924981" w:rsidRDefault="00CD04A2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  <w:p w:rsidR="00CD04A2" w:rsidRPr="00924981" w:rsidRDefault="00CD04A2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  <w:u w:val="single"/>
                              </w:rPr>
                              <w:t>Health and Wellness:</w:t>
                            </w:r>
                          </w:p>
                          <w:p w:rsidR="00CD04A2" w:rsidRPr="00924981" w:rsidRDefault="00187CF7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9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Prin. Of Human Serv.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8450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33703F" w:rsidRPr="00647BC8" w:rsidRDefault="00187CF7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</w:pPr>
                            <w:r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10</w:t>
                            </w:r>
                            <w:r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47BC8"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Life. Nut. &amp; Well. (.5</w:t>
                            </w:r>
                            <w:r w:rsidR="0033703F"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) </w:t>
                            </w:r>
                            <w:r w:rsidR="0033703F" w:rsidRPr="00647BC8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# 8448</w:t>
                            </w:r>
                            <w:r w:rsidR="00647BC8" w:rsidRPr="00647BC8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47BC8"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/ Inter. Stud</w:t>
                            </w:r>
                            <w:r w:rsid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ies </w:t>
                            </w:r>
                            <w:r w:rsidR="00647BC8"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>(.5</w:t>
                            </w:r>
                            <w:r w:rsidR="0033703F" w:rsidRPr="00647BC8">
                              <w:rPr>
                                <w:rFonts w:asciiTheme="majorHAnsi" w:hAnsiTheme="majorHAnsi"/>
                                <w:sz w:val="18"/>
                                <w:szCs w:val="16"/>
                              </w:rPr>
                              <w:t xml:space="preserve">) </w:t>
                            </w:r>
                            <w:r w:rsidR="0033703F" w:rsidRPr="00647BC8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# 8452</w:t>
                            </w:r>
                          </w:p>
                          <w:p w:rsidR="0033703F" w:rsidRPr="00924981" w:rsidRDefault="00187CF7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11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A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pplied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N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utrition and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Dietetics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8449</w:t>
                            </w:r>
                          </w:p>
                          <w:p w:rsidR="0033703F" w:rsidRPr="00924981" w:rsidRDefault="00187CF7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12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Pract</w:t>
                            </w:r>
                            <w:r w:rsidR="00176A30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icum</w:t>
                            </w:r>
                            <w:r w:rsidR="002452B8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i</w:t>
                            </w:r>
                            <w:r w:rsidR="00647BC8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>n Human Services (2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)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8458</w:t>
                            </w:r>
                          </w:p>
                          <w:p w:rsidR="0033703F" w:rsidRPr="00924981" w:rsidRDefault="00647BC8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        Or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sz w:val="20"/>
                                <w:szCs w:val="16"/>
                              </w:rPr>
                              <w:t xml:space="preserve">Career Prep 1 (3CR) </w:t>
                            </w:r>
                            <w:r w:rsidR="0033703F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16"/>
                              </w:rPr>
                              <w:t># 8009</w:t>
                            </w:r>
                          </w:p>
                          <w:p w:rsidR="0033703F" w:rsidRPr="0033703F" w:rsidRDefault="0033703F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CD04A2" w:rsidRPr="00CD04A2" w:rsidRDefault="00CD04A2" w:rsidP="00CE4EA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10254" w:rsidRPr="00F967EC" w:rsidRDefault="00C10254" w:rsidP="00C10254">
                            <w:pPr>
                              <w:spacing w:after="0" w:line="240" w:lineRule="auto"/>
                              <w:rPr>
                                <w:rFonts w:ascii="KG Small Town Southern Girl" w:hAnsi="KG Small Town Southern Gir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D21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25pt;margin-top:65.25pt;width:233.25pt;height:4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" stroked="f">
                <v:fill opacity="0"/>
                <v:textbox>
                  <w:txbxContent>
                    <w:p w:rsidR="00C10254" w:rsidRPr="00924981" w:rsidRDefault="00C10254" w:rsidP="00C1025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Public Services</w:t>
                      </w:r>
                    </w:p>
                    <w:p w:rsidR="00924981" w:rsidRPr="00924981" w:rsidRDefault="00924981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4"/>
                          <w:szCs w:val="16"/>
                          <w:u w:val="single"/>
                        </w:rPr>
                      </w:pPr>
                    </w:p>
                    <w:p w:rsidR="00C10254" w:rsidRPr="00924981" w:rsidRDefault="00313E10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Early Learning</w:t>
                      </w:r>
                    </w:p>
                    <w:p w:rsidR="00C10254" w:rsidRPr="00924981" w:rsidRDefault="00FB4E3D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9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Pr</w:t>
                      </w:r>
                      <w:r w:rsidR="00585BFE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inciples of Human Services (1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)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#8450</w:t>
                      </w:r>
                    </w:p>
                    <w:p w:rsidR="00C10254" w:rsidRPr="00924981" w:rsidRDefault="00FB4E3D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10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585BFE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Child Development (1</w:t>
                      </w:r>
                      <w:r w:rsidR="00F14746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#8462</w:t>
                      </w:r>
                    </w:p>
                    <w:p w:rsidR="00C10254" w:rsidRPr="00924981" w:rsidRDefault="00F528F3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*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11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Child Guidance (2</w:t>
                      </w:r>
                      <w:r w:rsidR="008D78B1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8461</w:t>
                      </w:r>
                    </w:p>
                    <w:p w:rsidR="00C10254" w:rsidRPr="00924981" w:rsidRDefault="00F528F3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*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12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Practicum in 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Early Learning (2)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         and/or Career Prep I (3)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 xml:space="preserve"> #8458</w:t>
                      </w:r>
                    </w:p>
                    <w:p w:rsidR="00C10254" w:rsidRPr="00924981" w:rsidRDefault="00C10254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Teaching and Training</w:t>
                      </w: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9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- Principles of Human Services (1)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#8450</w:t>
                      </w: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10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- Child Development (1)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8462</w:t>
                      </w: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11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 Instructional Practices (2)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#8252</w:t>
                      </w: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*12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- Practicum in Education and Training (2)</w:t>
                      </w:r>
                    </w:p>
                    <w:p w:rsidR="00313E10" w:rsidRPr="00924981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         and/or Career Prep I (3)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#8253</w:t>
                      </w:r>
                    </w:p>
                    <w:p w:rsidR="00313E10" w:rsidRPr="00924981" w:rsidRDefault="00313E10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  <w:p w:rsidR="00C10254" w:rsidRPr="00924981" w:rsidRDefault="00C10254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JROTC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</w:p>
                    <w:p w:rsidR="008D78B1" w:rsidRPr="00924981" w:rsidRDefault="008D78B1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9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– Aerospace Science 1</w:t>
                      </w:r>
                      <w:r w:rsidR="00E44BD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(1)</w:t>
                      </w:r>
                      <w:r w:rsidR="00187CF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187CF7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#5621</w:t>
                      </w:r>
                    </w:p>
                    <w:p w:rsidR="008D78B1" w:rsidRPr="00924981" w:rsidRDefault="008D78B1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10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– Aerospace Science 2</w:t>
                      </w:r>
                      <w:r w:rsidR="00E44BD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(1)</w:t>
                      </w:r>
                      <w:r w:rsidR="00187CF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187CF7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#5622</w:t>
                      </w:r>
                    </w:p>
                    <w:p w:rsidR="008D78B1" w:rsidRPr="00924981" w:rsidRDefault="008D78B1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11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– Aerospace Science 3</w:t>
                      </w:r>
                      <w:r w:rsidR="00E44BD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(1)</w:t>
                      </w:r>
                      <w:r w:rsidR="00187CF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187CF7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#5623</w:t>
                      </w:r>
                    </w:p>
                    <w:p w:rsidR="008D78B1" w:rsidRPr="00924981" w:rsidRDefault="008D78B1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12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– Aerospace Science 4</w:t>
                      </w:r>
                      <w:r w:rsidR="00E44BD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(1)</w:t>
                      </w:r>
                      <w:r w:rsidR="00187CF7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187CF7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#5624</w:t>
                      </w:r>
                    </w:p>
                    <w:p w:rsidR="00C10254" w:rsidRPr="00924981" w:rsidRDefault="00C10254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  <w:p w:rsidR="00C10254" w:rsidRPr="00924981" w:rsidRDefault="00C10254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Health</w:t>
                      </w:r>
                      <w:r w:rsidR="00354EF9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care Therapeutic</w:t>
                      </w:r>
                    </w:p>
                    <w:p w:rsidR="00F14746" w:rsidRPr="00924981" w:rsidRDefault="00FB4E3D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9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 xml:space="preserve">th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Principles of Health Science (1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) #8352</w:t>
                      </w:r>
                    </w:p>
                    <w:p w:rsidR="00C10254" w:rsidRPr="00924981" w:rsidRDefault="00FB4E3D" w:rsidP="00354EF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10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10254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Medical Terminology</w:t>
                      </w:r>
                      <w:r w:rsidR="00B422F2">
                        <w:rPr>
                          <w:rFonts w:asciiTheme="majorHAnsi" w:hAnsiTheme="majorHAnsi"/>
                          <w:sz w:val="20"/>
                          <w:szCs w:val="16"/>
                        </w:rPr>
                        <w:t>/ D</w:t>
                      </w:r>
                      <w:bookmarkStart w:id="1" w:name="_GoBack"/>
                      <w:bookmarkEnd w:id="1"/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(1)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#8358</w:t>
                      </w:r>
                    </w:p>
                    <w:p w:rsidR="00C10254" w:rsidRPr="00924981" w:rsidRDefault="00F528F3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*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11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20365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- 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Health Science Theory</w:t>
                      </w:r>
                      <w:r w:rsidR="00CE4EA6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(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)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#8356</w:t>
                      </w:r>
                    </w:p>
                    <w:p w:rsidR="00176A30" w:rsidRPr="00924981" w:rsidRDefault="00176A30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     Or Health Science Theory/Clinical</w:t>
                      </w:r>
                      <w:r w:rsidR="0055536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(2) </w:t>
                      </w: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8357</w:t>
                      </w:r>
                    </w:p>
                    <w:p w:rsidR="00354EF9" w:rsidRPr="00924981" w:rsidRDefault="00420365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   Or Anatomy and Physiology </w:t>
                      </w:r>
                      <w:r w:rsidR="00B422F2">
                        <w:rPr>
                          <w:rFonts w:asciiTheme="majorHAnsi" w:hAnsiTheme="majorHAnsi"/>
                          <w:sz w:val="20"/>
                          <w:szCs w:val="16"/>
                        </w:rPr>
                        <w:t>/ D</w:t>
                      </w:r>
                    </w:p>
                    <w:p w:rsidR="00354EF9" w:rsidRPr="00924981" w:rsidRDefault="00420365" w:rsidP="00C10254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 </w:t>
                      </w:r>
                      <w:r w:rsidR="00354EF9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Or Medical Microbiology</w:t>
                      </w:r>
                    </w:p>
                    <w:p w:rsidR="00D216D2" w:rsidRPr="00924981" w:rsidRDefault="00F528F3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*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12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D216D2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-</w:t>
                      </w:r>
                      <w:r w:rsidR="00FB4E3D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CE4EA6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Practicum in Health Science (2)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176A30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#8373</w:t>
                      </w:r>
                    </w:p>
                    <w:p w:rsidR="00CD04A2" w:rsidRPr="00924981" w:rsidRDefault="00CD04A2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  <w:p w:rsidR="00CD04A2" w:rsidRPr="00924981" w:rsidRDefault="00CD04A2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  <w:u w:val="single"/>
                        </w:rPr>
                        <w:t>Health and Wellness:</w:t>
                      </w:r>
                    </w:p>
                    <w:p w:rsidR="00CD04A2" w:rsidRPr="00924981" w:rsidRDefault="00187CF7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9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Prin. Of Human Serv.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8450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</w:p>
                    <w:p w:rsidR="0033703F" w:rsidRPr="00647BC8" w:rsidRDefault="00187CF7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6"/>
                        </w:rPr>
                      </w:pPr>
                      <w:r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>10</w:t>
                      </w:r>
                      <w:r w:rsidRPr="00647BC8">
                        <w:rPr>
                          <w:rFonts w:asciiTheme="majorHAnsi" w:hAnsiTheme="majorHAnsi"/>
                          <w:sz w:val="18"/>
                          <w:szCs w:val="16"/>
                          <w:vertAlign w:val="superscript"/>
                        </w:rPr>
                        <w:t>th</w:t>
                      </w:r>
                      <w:r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 </w:t>
                      </w:r>
                      <w:r w:rsidR="00647BC8"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>Life. Nut. &amp; Well. (.5</w:t>
                      </w:r>
                      <w:r w:rsidR="0033703F"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) </w:t>
                      </w:r>
                      <w:r w:rsidR="0033703F" w:rsidRPr="00647BC8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# 8448</w:t>
                      </w:r>
                      <w:r w:rsidR="00647BC8" w:rsidRPr="00647BC8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647BC8"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>/ Inter. Stud</w:t>
                      </w:r>
                      <w:r w:rsid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ies </w:t>
                      </w:r>
                      <w:r w:rsidR="00647BC8"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>(.5</w:t>
                      </w:r>
                      <w:r w:rsidR="0033703F" w:rsidRPr="00647BC8">
                        <w:rPr>
                          <w:rFonts w:asciiTheme="majorHAnsi" w:hAnsiTheme="majorHAnsi"/>
                          <w:sz w:val="18"/>
                          <w:szCs w:val="16"/>
                        </w:rPr>
                        <w:t xml:space="preserve">) </w:t>
                      </w:r>
                      <w:r w:rsidR="0033703F" w:rsidRPr="00647BC8">
                        <w:rPr>
                          <w:rFonts w:asciiTheme="majorHAnsi" w:hAnsiTheme="majorHAnsi"/>
                          <w:b/>
                          <w:sz w:val="18"/>
                          <w:szCs w:val="16"/>
                        </w:rPr>
                        <w:t># 8452</w:t>
                      </w:r>
                    </w:p>
                    <w:p w:rsidR="0033703F" w:rsidRPr="00924981" w:rsidRDefault="00187CF7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11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A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pplied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N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utrition and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Dietetics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8449</w:t>
                      </w:r>
                    </w:p>
                    <w:p w:rsidR="0033703F" w:rsidRPr="00924981" w:rsidRDefault="00187CF7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12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Pract</w:t>
                      </w:r>
                      <w:r w:rsidR="00176A30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>icum</w:t>
                      </w:r>
                      <w:r w:rsidR="002452B8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i</w:t>
                      </w:r>
                      <w:r w:rsidR="00647BC8">
                        <w:rPr>
                          <w:rFonts w:asciiTheme="majorHAnsi" w:hAnsiTheme="majorHAnsi"/>
                          <w:sz w:val="20"/>
                          <w:szCs w:val="16"/>
                        </w:rPr>
                        <w:t>n Human Services (2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)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8458</w:t>
                      </w:r>
                    </w:p>
                    <w:p w:rsidR="0033703F" w:rsidRPr="00924981" w:rsidRDefault="00647BC8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        Or </w:t>
                      </w:r>
                      <w:r w:rsidR="0033703F" w:rsidRPr="00924981">
                        <w:rPr>
                          <w:rFonts w:asciiTheme="majorHAnsi" w:hAnsiTheme="majorHAnsi"/>
                          <w:sz w:val="20"/>
                          <w:szCs w:val="16"/>
                        </w:rPr>
                        <w:t xml:space="preserve">Career Prep 1 (3CR) </w:t>
                      </w:r>
                      <w:r w:rsidR="0033703F" w:rsidRPr="00924981">
                        <w:rPr>
                          <w:rFonts w:asciiTheme="majorHAnsi" w:hAnsiTheme="majorHAnsi"/>
                          <w:b/>
                          <w:sz w:val="20"/>
                          <w:szCs w:val="16"/>
                        </w:rPr>
                        <w:t># 8009</w:t>
                      </w:r>
                    </w:p>
                    <w:p w:rsidR="0033703F" w:rsidRPr="0033703F" w:rsidRDefault="0033703F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CD04A2" w:rsidRPr="00CD04A2" w:rsidRDefault="00CD04A2" w:rsidP="00CE4EA6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10254" w:rsidRPr="00F967EC" w:rsidRDefault="00C10254" w:rsidP="00C10254">
                      <w:pPr>
                        <w:spacing w:after="0" w:line="240" w:lineRule="auto"/>
                        <w:rPr>
                          <w:rFonts w:ascii="KG Small Town Southern Girl" w:hAnsi="KG Small Town Southern Gir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519D6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AD416AA" wp14:editId="457641F0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</wp:posOffset>
                </wp:positionV>
                <wp:extent cx="3495675" cy="39909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99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26224" id="Rounded Rectangle 17" o:spid="_x0000_s1026" style="position:absolute;margin-left:270pt;margin-top:5.25pt;width:275.25pt;height:314.2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" fillcolor="window" strokecolor="windowText" strokeweight="1.5pt">
                <v:stroke joinstyle="miter"/>
              </v:roundrect>
            </w:pict>
          </mc:Fallback>
        </mc:AlternateContent>
      </w:r>
    </w:p>
    <w:p w:rsidR="00900452" w:rsidRDefault="00B519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604CA" wp14:editId="0CE28AAF">
                <wp:simplePos x="0" y="0"/>
                <wp:positionH relativeFrom="margin">
                  <wp:posOffset>3533140</wp:posOffset>
                </wp:positionH>
                <wp:positionV relativeFrom="paragraph">
                  <wp:posOffset>57150</wp:posOffset>
                </wp:positionV>
                <wp:extent cx="3305175" cy="3743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5BA" w:rsidRPr="00924981" w:rsidRDefault="00A275BA" w:rsidP="00A275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  <w:u w:val="single"/>
                              </w:rPr>
                              <w:t>Science, Technol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  <w:u w:val="single"/>
                              </w:rPr>
                              <w:t>ogy, Engineering and Math</w:t>
                            </w:r>
                          </w:p>
                          <w:p w:rsidR="00584442" w:rsidRPr="00924981" w:rsidRDefault="00584442" w:rsidP="00A275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  <w:u w:val="single"/>
                              </w:rPr>
                              <w:t>(STEM)</w:t>
                            </w:r>
                          </w:p>
                          <w:p w:rsidR="007D34B5" w:rsidRPr="00D23365" w:rsidRDefault="007D34B5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A275BA" w:rsidRPr="00924981" w:rsidRDefault="00924981" w:rsidP="0092498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D34B5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-5 math credits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including: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-Algebra I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A015A5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-Geometry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A015A5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Algeb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ra II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A015A5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-Adv. Math Course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-Adv. Math Course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3E10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:rsidR="00A275BA" w:rsidRPr="00D23365" w:rsidRDefault="00A275BA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D34B5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 science credits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including: 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-Biology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A015A5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-Chemistry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</w:t>
                            </w: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-Physics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A015A5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-Adv. Science Course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584442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84442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-Adv. Science Course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C80FE5" w:rsidRPr="00D23365" w:rsidRDefault="00C80FE5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D34B5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Computer Science</w:t>
                            </w: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528F3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7417F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AP Computer Science Principles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#7104</w:t>
                            </w: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10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Computer Science 1 P-AP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#7110</w:t>
                            </w:r>
                          </w:p>
                          <w:p w:rsidR="00A275BA" w:rsidRPr="00924981" w:rsidRDefault="00924981" w:rsidP="00A275B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11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85BFE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AP Computer Science A 1 (2</w:t>
                            </w:r>
                            <w:r w:rsidR="0067417F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#7214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5970</w:t>
                            </w:r>
                          </w:p>
                          <w:p w:rsidR="00A275BA" w:rsidRPr="00924981" w:rsidRDefault="00924981" w:rsidP="00B17F9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12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275BA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– Computer Science 3 H</w:t>
                            </w:r>
                            <w:r w:rsidR="00515409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69C8" w:rsidRPr="0092498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#7310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04CA" id="Text Box 2" o:spid="_x0000_s1027" type="#_x0000_t202" style="position:absolute;margin-left:278.2pt;margin-top:4.5pt;width:260.25pt;height:2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" stroked="f">
                <v:fill opacity="0"/>
                <v:textbox>
                  <w:txbxContent>
                    <w:p w:rsidR="00A275BA" w:rsidRPr="00924981" w:rsidRDefault="00A275BA" w:rsidP="00A275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7"/>
                          <w:szCs w:val="27"/>
                          <w:u w:val="single"/>
                        </w:rPr>
                        <w:t>Science, Technol</w:t>
                      </w:r>
                      <w:r w:rsidR="00584442" w:rsidRPr="00924981">
                        <w:rPr>
                          <w:rFonts w:asciiTheme="majorHAnsi" w:hAnsiTheme="majorHAnsi"/>
                          <w:b/>
                          <w:sz w:val="27"/>
                          <w:szCs w:val="27"/>
                          <w:u w:val="single"/>
                        </w:rPr>
                        <w:t>ogy, Engineering and Math</w:t>
                      </w:r>
                    </w:p>
                    <w:p w:rsidR="00584442" w:rsidRPr="00924981" w:rsidRDefault="00584442" w:rsidP="00A275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  <w:u w:val="single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7"/>
                          <w:szCs w:val="27"/>
                          <w:u w:val="single"/>
                        </w:rPr>
                        <w:t>(STEM)</w:t>
                      </w:r>
                    </w:p>
                    <w:p w:rsidR="007D34B5" w:rsidRPr="00D23365" w:rsidRDefault="007D34B5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0"/>
                          <w:szCs w:val="20"/>
                        </w:rPr>
                      </w:pPr>
                    </w:p>
                    <w:p w:rsidR="00A275BA" w:rsidRPr="00924981" w:rsidRDefault="00924981" w:rsidP="00924981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D34B5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A275BA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-5 math credits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including: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-Algebra I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A015A5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-Geometry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 w:rsidR="00A015A5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Algeb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 II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A015A5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-Adv. Math Course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-Adv. Math Course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13E10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(1)</w:t>
                      </w:r>
                    </w:p>
                    <w:p w:rsidR="00A275BA" w:rsidRPr="00D23365" w:rsidRDefault="00A275BA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D34B5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A275BA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 science credits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including: 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-Biology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A015A5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-Chemistry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</w:t>
                      </w: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-Physics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A015A5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-Adv. Science Course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584442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584442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-Adv. Science Course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C80FE5" w:rsidRPr="00D23365" w:rsidRDefault="00C80FE5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D34B5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Computer Science</w:t>
                      </w: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528F3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</w:t>
                      </w:r>
                      <w:r w:rsidR="0067417F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AP Computer Science Principles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3969C8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969C8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#7104</w:t>
                      </w: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Computer Science 1 P-AP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3969C8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969C8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#7110</w:t>
                      </w:r>
                    </w:p>
                    <w:p w:rsidR="00A275BA" w:rsidRPr="00924981" w:rsidRDefault="00924981" w:rsidP="00A275BA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85BFE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AP Computer Science A 1 (2</w:t>
                      </w:r>
                      <w:r w:rsidR="0067417F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3969C8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969C8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#7214</w:t>
                      </w:r>
                      <w:r w:rsidR="003969C8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</w:t>
                      </w:r>
                      <w:r w:rsidR="003969C8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5970</w:t>
                      </w:r>
                    </w:p>
                    <w:p w:rsidR="00A275BA" w:rsidRPr="00924981" w:rsidRDefault="00924981" w:rsidP="00B17F9D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275BA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Computer Science 3 H</w:t>
                      </w:r>
                      <w:r w:rsidR="00515409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="003969C8" w:rsidRPr="009249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969C8" w:rsidRPr="0092498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#7310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452" w:rsidRPr="00900452" w:rsidRDefault="00900452" w:rsidP="00900452"/>
    <w:p w:rsidR="00900452" w:rsidRPr="00900452" w:rsidRDefault="00900452" w:rsidP="00900452"/>
    <w:p w:rsidR="00900452" w:rsidRPr="00900452" w:rsidRDefault="00924981" w:rsidP="0090045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832AB" wp14:editId="332CAC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9050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3E10" w:rsidRPr="00D23365" w:rsidRDefault="00313E10" w:rsidP="00313E1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(Math Models does not fulfill STEM)</w:t>
                            </w:r>
                          </w:p>
                          <w:p w:rsidR="00313E10" w:rsidRPr="003969C8" w:rsidRDefault="00313E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832AB" id="Text Box 1" o:spid="_x0000_s1028" type="#_x0000_t202" style="position:absolute;margin-left:98.8pt;margin-top:.8pt;width:150pt;height:31.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" fillcolor="white [3201]" stroked="f" strokeweight=".5pt">
                <v:textbox>
                  <w:txbxContent>
                    <w:p w:rsidR="00313E10" w:rsidRPr="00D23365" w:rsidRDefault="00313E10" w:rsidP="00313E1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D23365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(Math Models does not fulfill STEM)</w:t>
                      </w:r>
                    </w:p>
                    <w:p w:rsidR="00313E10" w:rsidRPr="003969C8" w:rsidRDefault="00313E1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452" w:rsidRPr="00900452" w:rsidRDefault="00900452" w:rsidP="00900452"/>
    <w:p w:rsidR="00900452" w:rsidRPr="00900452" w:rsidRDefault="00900452" w:rsidP="00900452"/>
    <w:p w:rsidR="00900452" w:rsidRPr="00900452" w:rsidRDefault="00515409" w:rsidP="009004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238760</wp:posOffset>
                </wp:positionV>
                <wp:extent cx="1514475" cy="2762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5409" w:rsidRPr="00313E10" w:rsidRDefault="00515409" w:rsidP="0051540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13E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Pr="003969C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IPC does not fulfill STEM</w:t>
                            </w:r>
                            <w:r w:rsidRPr="00313E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5409" w:rsidRDefault="00515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94.5pt;margin-top:18.8pt;width:119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" fillcolor="white [3201]" stroked="f" strokeweight=".5pt">
                <v:textbox>
                  <w:txbxContent>
                    <w:p w:rsidR="00515409" w:rsidRPr="00313E10" w:rsidRDefault="00515409" w:rsidP="00515409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13E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r w:rsidRPr="003969C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IPC does not fulfill STEM</w:t>
                      </w:r>
                      <w:r w:rsidRPr="00313E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</w:p>
                    <w:p w:rsidR="00515409" w:rsidRDefault="00515409"/>
                  </w:txbxContent>
                </v:textbox>
              </v:shape>
            </w:pict>
          </mc:Fallback>
        </mc:AlternateContent>
      </w:r>
    </w:p>
    <w:p w:rsidR="00900452" w:rsidRPr="00900452" w:rsidRDefault="00900452" w:rsidP="00900452"/>
    <w:p w:rsidR="00900452" w:rsidRPr="00900452" w:rsidRDefault="00900452" w:rsidP="00900452"/>
    <w:p w:rsidR="00900452" w:rsidRPr="00900452" w:rsidRDefault="00900452" w:rsidP="00900452"/>
    <w:p w:rsidR="00900452" w:rsidRPr="00900452" w:rsidRDefault="00900452" w:rsidP="00900452"/>
    <w:p w:rsidR="00900452" w:rsidRPr="00900452" w:rsidRDefault="00900452" w:rsidP="00900452"/>
    <w:p w:rsidR="00584442" w:rsidRDefault="00584442" w:rsidP="00900452"/>
    <w:p w:rsidR="00584442" w:rsidRDefault="00584442" w:rsidP="00900452"/>
    <w:p w:rsidR="00900452" w:rsidRPr="00900452" w:rsidRDefault="00B519D6" w:rsidP="009004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3481E" wp14:editId="5A52A5AD">
                <wp:simplePos x="0" y="0"/>
                <wp:positionH relativeFrom="margin">
                  <wp:posOffset>3476625</wp:posOffset>
                </wp:positionH>
                <wp:positionV relativeFrom="paragraph">
                  <wp:posOffset>144780</wp:posOffset>
                </wp:positionV>
                <wp:extent cx="3333750" cy="45243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52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EDE" w:rsidRPr="00D23365" w:rsidRDefault="00200EDE" w:rsidP="00200ED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Arts &amp; Humanities</w:t>
                            </w:r>
                          </w:p>
                          <w:p w:rsidR="00200EDE" w:rsidRPr="00830DF1" w:rsidRDefault="00200EDE" w:rsidP="00200EDE">
                            <w:pPr>
                              <w:spacing w:after="0" w:line="240" w:lineRule="auto"/>
                              <w:rPr>
                                <w:rFonts w:ascii="KG Skinny Latte" w:hAnsi="KG Skinny Latte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:rsidR="00200EDE" w:rsidRPr="00D23365" w:rsidRDefault="00200EDE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="00830DF1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-5 Social Studies credits</w:t>
                            </w:r>
                            <w:r w:rsidR="00954075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including:</w:t>
                            </w:r>
                          </w:p>
                          <w:p w:rsidR="00830DF1" w:rsidRPr="00D23365" w:rsidRDefault="00830DF1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-World Geography</w:t>
                            </w:r>
                            <w:r w:rsidR="00A2691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30DF1" w:rsidRPr="00D23365" w:rsidRDefault="00830DF1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-World History</w:t>
                            </w:r>
                            <w:r w:rsidR="00A2691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C4173D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830DF1" w:rsidRPr="00D23365" w:rsidRDefault="00FB4E3D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830DF1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 History</w:t>
                            </w:r>
                            <w:r w:rsidR="00A2691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C4173D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30DF1" w:rsidRPr="00D23365" w:rsidRDefault="00954075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-Government (.5) &amp; Economics (.5</w:t>
                            </w:r>
                            <w:r w:rsidR="00830DF1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C4173D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0DF1" w:rsidRPr="00D23365" w:rsidRDefault="00830DF1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-Social Studies elective</w:t>
                            </w:r>
                            <w:r w:rsidR="00A2691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FB4E3D" w:rsidRPr="00D23365" w:rsidRDefault="00FB4E3D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</w:p>
                          <w:p w:rsidR="008D6E99" w:rsidRPr="00D23365" w:rsidRDefault="00954075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LOTE (Language Other Than English)</w:t>
                            </w:r>
                            <w:r w:rsidR="00200ED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EDE" w:rsidRPr="00D23365" w:rsidRDefault="00200EDE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81763A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 y</w:t>
                            </w:r>
                            <w:r w:rsidR="0055536F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</w:t>
                            </w: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rs of the same </w:t>
                            </w:r>
                            <w:r w:rsidR="00954075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:rsidR="00004D2F" w:rsidRPr="00D23365" w:rsidRDefault="00004D2F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(Ex: Spanish 1, Spanish 2, Spanish 3, Spanish 4)</w:t>
                            </w:r>
                          </w:p>
                          <w:p w:rsidR="008D6E99" w:rsidRPr="00D23365" w:rsidRDefault="008D6E99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:rsidR="00200EDE" w:rsidRPr="00D23365" w:rsidRDefault="008D6E99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200ED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 y</w:t>
                            </w:r>
                            <w:r w:rsidR="0055536F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</w:t>
                            </w:r>
                            <w:r w:rsidR="00200ED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rs each of 2 </w:t>
                            </w:r>
                            <w:r w:rsidR="00954075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different languages</w:t>
                            </w:r>
                          </w:p>
                          <w:p w:rsidR="00004D2F" w:rsidRPr="00D23365" w:rsidRDefault="00004D2F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(Ex: Spanish 1, Spanish 2, German 1, German 2)</w:t>
                            </w:r>
                          </w:p>
                          <w:p w:rsidR="00FB4E3D" w:rsidRPr="00D23365" w:rsidRDefault="00FB4E3D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8D6E99" w:rsidRPr="00D23365" w:rsidRDefault="0081763A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Fine Arts</w:t>
                            </w:r>
                            <w:r w:rsidR="00200EDE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4075" w:rsidRPr="00D23365" w:rsidRDefault="00200EDE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-4 courses in the same fine arts area</w:t>
                            </w:r>
                          </w:p>
                          <w:p w:rsidR="00004D2F" w:rsidRPr="00D23365" w:rsidRDefault="008D6E99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D2F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(Ex: Choir 1, 2, 3, &amp; 4)</w:t>
                            </w:r>
                          </w:p>
                          <w:p w:rsidR="00FB4E3D" w:rsidRPr="00D23365" w:rsidRDefault="008D6E99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</w:p>
                          <w:p w:rsidR="008D6E99" w:rsidRPr="00D23365" w:rsidRDefault="00200EDE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-2 courses each of 2 </w:t>
                            </w:r>
                            <w:r w:rsidR="00954075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fine arts areas</w:t>
                            </w:r>
                          </w:p>
                          <w:p w:rsidR="00FB4E3D" w:rsidRPr="00D23365" w:rsidRDefault="00004D2F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(Ex: 2 Art credits and 2 choir credits)</w:t>
                            </w:r>
                          </w:p>
                          <w:p w:rsidR="00004D2F" w:rsidRPr="00D23365" w:rsidRDefault="00004D2F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</w:p>
                          <w:p w:rsidR="00200EDE" w:rsidRPr="00D23365" w:rsidRDefault="00954075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="0081763A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- 7 Language Arts credits</w:t>
                            </w:r>
                          </w:p>
                          <w:p w:rsidR="00004D2F" w:rsidRPr="00D23365" w:rsidRDefault="003244D4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004D2F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En</w:t>
                            </w: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glish 1, 2, 3, &amp; 4 (4 credits)</w:t>
                            </w:r>
                          </w:p>
                          <w:p w:rsidR="00004D2F" w:rsidRPr="00D23365" w:rsidRDefault="003244D4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004D2F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 Language Arts el</w:t>
                            </w:r>
                            <w:r w:rsidR="00954075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ectives (GT 1, GT 2, creative writin</w:t>
                            </w:r>
                            <w:r w:rsidR="00004D2F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g/film, Academic Decathlon, ISM)</w:t>
                            </w:r>
                          </w:p>
                          <w:p w:rsidR="00004D2F" w:rsidRPr="00830DF1" w:rsidRDefault="00004D2F" w:rsidP="00200ED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6"/>
                                <w:u w:val="single"/>
                              </w:rPr>
                            </w:pPr>
                          </w:p>
                          <w:p w:rsidR="00200EDE" w:rsidRPr="002500D4" w:rsidRDefault="00200EDE" w:rsidP="00200ED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481E" id="Text Box 10" o:spid="_x0000_s1030" type="#_x0000_t202" style="position:absolute;margin-left:273.75pt;margin-top:11.4pt;width:262.5pt;height:3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" stroked="f">
                <v:fill opacity="0"/>
                <v:textbox>
                  <w:txbxContent>
                    <w:p w:rsidR="00200EDE" w:rsidRPr="00D23365" w:rsidRDefault="00200EDE" w:rsidP="00200ED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6"/>
                          <w:u w:val="single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8"/>
                          <w:szCs w:val="26"/>
                          <w:u w:val="single"/>
                        </w:rPr>
                        <w:t>Arts &amp; Humanities</w:t>
                      </w:r>
                    </w:p>
                    <w:p w:rsidR="00200EDE" w:rsidRPr="00830DF1" w:rsidRDefault="00200EDE" w:rsidP="00200EDE">
                      <w:pPr>
                        <w:spacing w:after="0" w:line="240" w:lineRule="auto"/>
                        <w:rPr>
                          <w:rFonts w:ascii="KG Skinny Latte" w:hAnsi="KG Skinny Latte"/>
                          <w:b/>
                          <w:sz w:val="20"/>
                          <w:szCs w:val="26"/>
                        </w:rPr>
                      </w:pPr>
                    </w:p>
                    <w:p w:rsidR="00200EDE" w:rsidRPr="00D23365" w:rsidRDefault="00200EDE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="00830DF1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-5 Social Studies credits</w:t>
                      </w:r>
                      <w:r w:rsidR="00954075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including:</w:t>
                      </w:r>
                    </w:p>
                    <w:p w:rsidR="00830DF1" w:rsidRPr="00D23365" w:rsidRDefault="00830DF1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-World Geography</w:t>
                      </w:r>
                      <w:r w:rsidR="00A2691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:rsidR="00830DF1" w:rsidRPr="00D23365" w:rsidRDefault="00830DF1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-World History</w:t>
                      </w:r>
                      <w:r w:rsidR="00A2691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</w:t>
                      </w:r>
                      <w:r w:rsidR="00C4173D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830DF1" w:rsidRPr="00D23365" w:rsidRDefault="00FB4E3D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830DF1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 History</w:t>
                      </w:r>
                      <w:r w:rsidR="00A2691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</w:t>
                      </w:r>
                      <w:r w:rsidR="00C4173D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</w:p>
                    <w:p w:rsidR="00830DF1" w:rsidRPr="00D23365" w:rsidRDefault="00954075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-Government (.5) &amp; Economics (.5</w:t>
                      </w:r>
                      <w:r w:rsidR="00830DF1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C4173D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0DF1" w:rsidRPr="00D23365" w:rsidRDefault="00830DF1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-Social Studies elective</w:t>
                      </w:r>
                      <w:r w:rsidR="00A2691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(1)</w:t>
                      </w:r>
                    </w:p>
                    <w:p w:rsidR="00FB4E3D" w:rsidRPr="00D23365" w:rsidRDefault="00FB4E3D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</w:p>
                    <w:p w:rsidR="008D6E99" w:rsidRPr="00D23365" w:rsidRDefault="00954075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LOTE (Language Other Than English)</w:t>
                      </w:r>
                      <w:r w:rsidR="00200ED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EDE" w:rsidRPr="00D23365" w:rsidRDefault="00200EDE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81763A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4 y</w:t>
                      </w:r>
                      <w:r w:rsidR="0055536F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</w:t>
                      </w: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rs of the same </w:t>
                      </w:r>
                      <w:r w:rsidR="00954075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language</w:t>
                      </w:r>
                    </w:p>
                    <w:p w:rsidR="00004D2F" w:rsidRPr="00D23365" w:rsidRDefault="00004D2F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(Ex: Spanish 1, Spanish 2, Spanish 3, Spanish 4)</w:t>
                      </w:r>
                    </w:p>
                    <w:p w:rsidR="008D6E99" w:rsidRPr="00D23365" w:rsidRDefault="008D6E99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:rsidR="00200EDE" w:rsidRPr="00D23365" w:rsidRDefault="008D6E99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200ED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 y</w:t>
                      </w:r>
                      <w:r w:rsidR="0055536F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</w:t>
                      </w:r>
                      <w:r w:rsidR="00200ED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rs each of 2 </w:t>
                      </w:r>
                      <w:r w:rsidR="00954075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different languages</w:t>
                      </w:r>
                    </w:p>
                    <w:p w:rsidR="00004D2F" w:rsidRPr="00D23365" w:rsidRDefault="00004D2F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(Ex: Spanish 1, Spanish 2, German 1, German 2)</w:t>
                      </w:r>
                    </w:p>
                    <w:p w:rsidR="00FB4E3D" w:rsidRPr="00D23365" w:rsidRDefault="00FB4E3D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2"/>
                          <w:szCs w:val="20"/>
                          <w:u w:val="single"/>
                        </w:rPr>
                      </w:pPr>
                    </w:p>
                    <w:p w:rsidR="008D6E99" w:rsidRPr="00D23365" w:rsidRDefault="0081763A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Fine Arts</w:t>
                      </w:r>
                      <w:r w:rsidR="00200EDE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4075" w:rsidRPr="00D23365" w:rsidRDefault="00200EDE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-4 courses in the same fine arts area</w:t>
                      </w:r>
                    </w:p>
                    <w:p w:rsidR="00004D2F" w:rsidRPr="00D23365" w:rsidRDefault="008D6E99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004D2F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(Ex: Choir 1, 2, 3, &amp; 4)</w:t>
                      </w:r>
                    </w:p>
                    <w:p w:rsidR="00FB4E3D" w:rsidRPr="00D23365" w:rsidRDefault="008D6E99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</w:p>
                    <w:p w:rsidR="008D6E99" w:rsidRPr="00D23365" w:rsidRDefault="00200EDE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-2 courses each of 2 </w:t>
                      </w:r>
                      <w:r w:rsidR="00954075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different </w:t>
                      </w: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fine arts areas</w:t>
                      </w:r>
                    </w:p>
                    <w:p w:rsidR="00FB4E3D" w:rsidRPr="00D23365" w:rsidRDefault="00004D2F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(Ex: 2 Art credits and 2 choir credits)</w:t>
                      </w:r>
                    </w:p>
                    <w:p w:rsidR="00004D2F" w:rsidRPr="00D23365" w:rsidRDefault="00004D2F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</w:p>
                    <w:p w:rsidR="00200EDE" w:rsidRPr="00D23365" w:rsidRDefault="00954075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="0081763A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- 7 Language Arts credits</w:t>
                      </w:r>
                    </w:p>
                    <w:p w:rsidR="00004D2F" w:rsidRPr="00D23365" w:rsidRDefault="003244D4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004D2F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En</w:t>
                      </w: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glish 1, 2, 3, &amp; 4 (4 credits)</w:t>
                      </w:r>
                    </w:p>
                    <w:p w:rsidR="00004D2F" w:rsidRPr="00D23365" w:rsidRDefault="003244D4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r w:rsidR="00004D2F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 Language Arts el</w:t>
                      </w:r>
                      <w:r w:rsidR="00954075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ectives (GT 1, GT 2, creative writin</w:t>
                      </w:r>
                      <w:r w:rsidR="00004D2F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g/film, Academic Decathlon, ISM)</w:t>
                      </w:r>
                    </w:p>
                    <w:p w:rsidR="00004D2F" w:rsidRPr="00830DF1" w:rsidRDefault="00004D2F" w:rsidP="00200ED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6"/>
                          <w:u w:val="single"/>
                        </w:rPr>
                      </w:pPr>
                    </w:p>
                    <w:p w:rsidR="00200EDE" w:rsidRPr="002500D4" w:rsidRDefault="00200EDE" w:rsidP="00200ED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1315D012" wp14:editId="46DC0287">
                <wp:simplePos x="0" y="0"/>
                <wp:positionH relativeFrom="margin">
                  <wp:posOffset>3352800</wp:posOffset>
                </wp:positionH>
                <wp:positionV relativeFrom="paragraph">
                  <wp:posOffset>11430</wp:posOffset>
                </wp:positionV>
                <wp:extent cx="3543300" cy="47053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705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98AD7" id="Rounded Rectangle 13" o:spid="_x0000_s1026" style="position:absolute;margin-left:264pt;margin-top:.9pt;width:279pt;height:370.5pt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" fillcolor="white [3201]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900452" w:rsidRDefault="00900452" w:rsidP="00900452"/>
    <w:p w:rsidR="00EC7A09" w:rsidRDefault="00EC7A09" w:rsidP="00900452"/>
    <w:p w:rsidR="00EC7A09" w:rsidRPr="00EC7A09" w:rsidRDefault="00EC7A09" w:rsidP="00EC7A09"/>
    <w:p w:rsidR="00EC7A09" w:rsidRPr="00EC7A09" w:rsidRDefault="00EC7A09" w:rsidP="00EC7A09"/>
    <w:p w:rsidR="00EC7A09" w:rsidRPr="00EC7A09" w:rsidRDefault="00924981" w:rsidP="00EC7A09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CAE6EAE" wp14:editId="3AD8C288">
                <wp:simplePos x="0" y="0"/>
                <wp:positionH relativeFrom="margin">
                  <wp:posOffset>-219075</wp:posOffset>
                </wp:positionH>
                <wp:positionV relativeFrom="paragraph">
                  <wp:posOffset>269240</wp:posOffset>
                </wp:positionV>
                <wp:extent cx="3209925" cy="30384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038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0E38D" id="Rounded Rectangle 14" o:spid="_x0000_s1026" style="position:absolute;margin-left:-17.25pt;margin-top:21.2pt;width:252.75pt;height:239.2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EC7A09" w:rsidRPr="00EC7A09" w:rsidRDefault="00924981" w:rsidP="00EC7A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5267" wp14:editId="42402ED5">
                <wp:simplePos x="0" y="0"/>
                <wp:positionH relativeFrom="column">
                  <wp:posOffset>47625</wp:posOffset>
                </wp:positionH>
                <wp:positionV relativeFrom="paragraph">
                  <wp:posOffset>116840</wp:posOffset>
                </wp:positionV>
                <wp:extent cx="2781300" cy="3219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1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52" w:rsidRPr="00D23365" w:rsidRDefault="00900452" w:rsidP="0090045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Multidisciplinary Studies</w:t>
                            </w:r>
                          </w:p>
                          <w:p w:rsidR="00900452" w:rsidRPr="00200EDE" w:rsidRDefault="0090045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00452" w:rsidRPr="00D23365" w:rsidRDefault="0058444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“4x4”</w:t>
                            </w:r>
                            <w:r w:rsidR="00900452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442" w:rsidRPr="00D23365" w:rsidRDefault="0058444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-4 credits in English</w:t>
                            </w:r>
                            <w:r w:rsidR="00900452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4442" w:rsidRPr="00D23365" w:rsidRDefault="0058444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-4 credits in </w:t>
                            </w:r>
                            <w:r w:rsidR="00900452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</w:t>
                            </w: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  <w:p w:rsidR="00584442" w:rsidRPr="00D23365" w:rsidRDefault="0058444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-4 credits in Science</w:t>
                            </w:r>
                          </w:p>
                          <w:p w:rsidR="00900452" w:rsidRPr="00D23365" w:rsidRDefault="0058444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-4 credits in </w:t>
                            </w:r>
                            <w:r w:rsidR="00900452"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  <w:p w:rsidR="00900452" w:rsidRPr="00D23365" w:rsidRDefault="0090045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  <w:u w:val="single"/>
                              </w:rPr>
                            </w:pPr>
                          </w:p>
                          <w:p w:rsidR="00900452" w:rsidRPr="00D23365" w:rsidRDefault="00C80FE5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AP / Dual</w:t>
                            </w:r>
                            <w:r w:rsidR="006D5A19"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Credit</w:t>
                            </w:r>
                          </w:p>
                          <w:p w:rsidR="00D92B90" w:rsidRPr="00D23365" w:rsidRDefault="00D92B90" w:rsidP="00D92B9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4 credits in Advanced Placement </w:t>
                            </w:r>
                            <w:r w:rsidR="0055536F" w:rsidRPr="00D23365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o</w:t>
                            </w:r>
                            <w:r w:rsidRPr="00D23365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 Dual Credit selected from English, Math, Science, Social Studies, Foreign Languages, or Fine Arts. </w:t>
                            </w:r>
                          </w:p>
                          <w:p w:rsidR="00900452" w:rsidRPr="00D23365" w:rsidRDefault="00900452" w:rsidP="00D92B90">
                            <w:pPr>
                              <w:pStyle w:val="Default"/>
                              <w:rPr>
                                <w:color w:val="auto"/>
                                <w:sz w:val="12"/>
                                <w:szCs w:val="20"/>
                              </w:rPr>
                            </w:pPr>
                          </w:p>
                          <w:p w:rsidR="00900452" w:rsidRPr="00D23365" w:rsidRDefault="00900452" w:rsidP="009004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Combination</w:t>
                            </w:r>
                            <w:r w:rsidR="00C80FE5" w:rsidRPr="00D2336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900452" w:rsidRPr="00D23365" w:rsidRDefault="00900452" w:rsidP="00D92B9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233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Students take </w:t>
                            </w:r>
                            <w:r w:rsidR="00D92B90" w:rsidRPr="00D23365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</w:rPr>
                              <w:t>4 advanced courses defined as career and college ready from one or several endorsement areas not in a coherent 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5267" id="Text Box 4" o:spid="_x0000_s1031" type="#_x0000_t202" style="position:absolute;margin-left:3.75pt;margin-top:9.2pt;width:219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J6lwIAADQFAAAOAAAAZHJzL2Uyb0RvYy54bWysVF1v2yAUfZ+0/4B4T/1Rp4mtOlWTLtOk&#10;7kNq9wOIwTEaBgYkdlftv+8CSZZ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" stroked="f">
                <v:fill opacity="0"/>
                <v:textbox>
                  <w:txbxContent>
                    <w:p w:rsidR="00900452" w:rsidRPr="00D23365" w:rsidRDefault="00900452" w:rsidP="0090045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Multidisciplinary Studies</w:t>
                      </w:r>
                    </w:p>
                    <w:p w:rsidR="00900452" w:rsidRPr="00200EDE" w:rsidRDefault="0090045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</w:p>
                    <w:p w:rsidR="00900452" w:rsidRPr="00D23365" w:rsidRDefault="0058444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“4x4”</w:t>
                      </w:r>
                      <w:r w:rsidR="00900452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442" w:rsidRPr="00D23365" w:rsidRDefault="0058444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-4 credits in English</w:t>
                      </w:r>
                      <w:r w:rsidR="00900452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4442" w:rsidRPr="00D23365" w:rsidRDefault="0058444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-4 credits in </w:t>
                      </w:r>
                      <w:r w:rsidR="00900452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</w:t>
                      </w: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</w:t>
                      </w:r>
                    </w:p>
                    <w:p w:rsidR="00584442" w:rsidRPr="00D23365" w:rsidRDefault="0058444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-4 credits in Science</w:t>
                      </w:r>
                    </w:p>
                    <w:p w:rsidR="00900452" w:rsidRPr="00D23365" w:rsidRDefault="0058444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-4 credits in </w:t>
                      </w:r>
                      <w:r w:rsidR="00900452"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Social Studies</w:t>
                      </w:r>
                    </w:p>
                    <w:p w:rsidR="00900452" w:rsidRPr="00D23365" w:rsidRDefault="0090045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2"/>
                          <w:szCs w:val="20"/>
                          <w:u w:val="single"/>
                        </w:rPr>
                      </w:pPr>
                    </w:p>
                    <w:p w:rsidR="00900452" w:rsidRPr="00D23365" w:rsidRDefault="00C80FE5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AP / Dual</w:t>
                      </w:r>
                      <w:r w:rsidR="006D5A19"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Credit</w:t>
                      </w:r>
                    </w:p>
                    <w:p w:rsidR="00D92B90" w:rsidRPr="00D23365" w:rsidRDefault="00D92B90" w:rsidP="00D92B90">
                      <w:pPr>
                        <w:pStyle w:val="Default"/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</w:rPr>
                        <w:t xml:space="preserve">4 credits in Advanced Placement </w:t>
                      </w:r>
                      <w:r w:rsidR="0055536F" w:rsidRPr="00D23365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</w:rPr>
                        <w:t>o</w:t>
                      </w:r>
                      <w:r w:rsidRPr="00D23365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</w:rPr>
                        <w:t xml:space="preserve">r Dual Credit selected from English, Math, Science, Social Studies, Foreign Languages, or Fine Arts. </w:t>
                      </w:r>
                    </w:p>
                    <w:p w:rsidR="00900452" w:rsidRPr="00D23365" w:rsidRDefault="00900452" w:rsidP="00D92B90">
                      <w:pPr>
                        <w:pStyle w:val="Default"/>
                        <w:rPr>
                          <w:color w:val="auto"/>
                          <w:sz w:val="12"/>
                          <w:szCs w:val="20"/>
                        </w:rPr>
                      </w:pPr>
                    </w:p>
                    <w:p w:rsidR="00900452" w:rsidRPr="00D23365" w:rsidRDefault="00900452" w:rsidP="00900452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Combination</w:t>
                      </w:r>
                      <w:r w:rsidR="00C80FE5" w:rsidRPr="00D23365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900452" w:rsidRPr="00D23365" w:rsidRDefault="00900452" w:rsidP="00D92B9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D233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Students take </w:t>
                      </w:r>
                      <w:r w:rsidR="00D92B90" w:rsidRPr="00D23365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</w:rPr>
                        <w:t>4 advanced courses defined as career and college ready from one or several endorsement areas not in a coherent sequence</w:t>
                      </w:r>
                    </w:p>
                  </w:txbxContent>
                </v:textbox>
              </v:shape>
            </w:pict>
          </mc:Fallback>
        </mc:AlternateContent>
      </w:r>
    </w:p>
    <w:p w:rsidR="00EC7A09" w:rsidRPr="00EC7A09" w:rsidRDefault="00EC7A09" w:rsidP="00EC7A09"/>
    <w:p w:rsidR="00EC7A09" w:rsidRPr="00EC7A09" w:rsidRDefault="00EC7A09" w:rsidP="00EC7A09"/>
    <w:p w:rsidR="00EC7A09" w:rsidRPr="00EC7A09" w:rsidRDefault="00EC7A09" w:rsidP="00EC7A09"/>
    <w:p w:rsidR="00EC7A09" w:rsidRDefault="00EC7A09" w:rsidP="00EC7A09"/>
    <w:p w:rsidR="00B37B70" w:rsidRDefault="00972B89" w:rsidP="00EC7A09">
      <w:pPr>
        <w:jc w:val="right"/>
      </w:pPr>
    </w:p>
    <w:p w:rsidR="00EC7A09" w:rsidRDefault="00EC7A09" w:rsidP="00EC7A09">
      <w:pPr>
        <w:jc w:val="right"/>
      </w:pPr>
    </w:p>
    <w:p w:rsidR="00EC7A09" w:rsidRDefault="00EC7A09" w:rsidP="00EC7A09">
      <w:pPr>
        <w:jc w:val="right"/>
      </w:pPr>
    </w:p>
    <w:p w:rsidR="00EC7A09" w:rsidRDefault="00EC7A09" w:rsidP="00EC7A09">
      <w:pPr>
        <w:jc w:val="right"/>
      </w:pPr>
    </w:p>
    <w:p w:rsidR="00EC7A09" w:rsidRDefault="00EC7A09" w:rsidP="003C53E3">
      <w:pPr>
        <w:tabs>
          <w:tab w:val="left" w:pos="315"/>
        </w:tabs>
      </w:pPr>
    </w:p>
    <w:p w:rsidR="0081763A" w:rsidRPr="00D23365" w:rsidRDefault="0081763A" w:rsidP="0081763A">
      <w:pPr>
        <w:tabs>
          <w:tab w:val="left" w:pos="315"/>
        </w:tabs>
        <w:jc w:val="center"/>
        <w:rPr>
          <w:rFonts w:asciiTheme="majorHAnsi" w:hAnsiTheme="majorHAnsi" w:cstheme="majorHAnsi"/>
          <w:b/>
          <w:sz w:val="28"/>
          <w:u w:val="single"/>
        </w:rPr>
        <w:sectPr w:rsidR="0081763A" w:rsidRPr="00D23365" w:rsidSect="00200E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23365">
        <w:rPr>
          <w:rFonts w:asciiTheme="majorHAnsi" w:hAnsiTheme="majorHAnsi" w:cstheme="majorHAnsi"/>
          <w:b/>
          <w:sz w:val="28"/>
          <w:u w:val="single"/>
        </w:rPr>
        <w:lastRenderedPageBreak/>
        <w:t>Business &amp; Industry</w:t>
      </w:r>
    </w:p>
    <w:p w:rsidR="00EC7A09" w:rsidRPr="00D23365" w:rsidRDefault="00585BFE" w:rsidP="00EC7A09">
      <w:pPr>
        <w:tabs>
          <w:tab w:val="left" w:pos="315"/>
        </w:tabs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Accounting and Financial Services</w:t>
      </w:r>
      <w:r w:rsidR="00EC7A09"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EC7A09" w:rsidRPr="00D23365" w:rsidRDefault="00EC7A09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85BFE" w:rsidRPr="00D23365">
        <w:rPr>
          <w:rFonts w:asciiTheme="majorHAnsi" w:hAnsiTheme="majorHAnsi" w:cstheme="majorHAnsi"/>
          <w:sz w:val="20"/>
          <w:szCs w:val="20"/>
        </w:rPr>
        <w:t xml:space="preserve"> -Prin. of Business Marketing</w:t>
      </w:r>
      <w:r w:rsidRPr="00D23365">
        <w:rPr>
          <w:rFonts w:asciiTheme="majorHAnsi" w:hAnsiTheme="majorHAnsi" w:cstheme="majorHAnsi"/>
          <w:sz w:val="20"/>
          <w:szCs w:val="20"/>
        </w:rPr>
        <w:t xml:space="preserve"> &amp; </w:t>
      </w:r>
      <w:r w:rsidR="00585BFE" w:rsidRPr="00D23365">
        <w:rPr>
          <w:rFonts w:asciiTheme="majorHAnsi" w:hAnsiTheme="majorHAnsi" w:cstheme="majorHAnsi"/>
          <w:sz w:val="20"/>
          <w:szCs w:val="20"/>
        </w:rPr>
        <w:t>Finance (</w:t>
      </w:r>
      <w:r w:rsidR="00A3746B" w:rsidRPr="00D23365">
        <w:rPr>
          <w:rFonts w:asciiTheme="majorHAnsi" w:hAnsiTheme="majorHAnsi" w:cstheme="majorHAnsi"/>
          <w:sz w:val="20"/>
          <w:szCs w:val="20"/>
        </w:rPr>
        <w:t>1</w:t>
      </w:r>
      <w:r w:rsidRPr="00D23365">
        <w:rPr>
          <w:rFonts w:asciiTheme="majorHAnsi" w:hAnsiTheme="majorHAnsi" w:cstheme="majorHAnsi"/>
          <w:sz w:val="20"/>
          <w:szCs w:val="20"/>
        </w:rPr>
        <w:t>)</w:t>
      </w:r>
      <w:r w:rsidR="007551C0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>#8206</w:t>
      </w:r>
    </w:p>
    <w:p w:rsidR="00EC7A09" w:rsidRPr="00D23365" w:rsidRDefault="00EC7A09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85BFE" w:rsidRPr="00D23365">
        <w:rPr>
          <w:rFonts w:asciiTheme="majorHAnsi" w:hAnsiTheme="majorHAnsi" w:cstheme="majorHAnsi"/>
          <w:sz w:val="20"/>
          <w:szCs w:val="20"/>
        </w:rPr>
        <w:t xml:space="preserve">- </w:t>
      </w:r>
      <w:r w:rsidRPr="00D23365">
        <w:rPr>
          <w:rFonts w:asciiTheme="majorHAnsi" w:hAnsiTheme="majorHAnsi" w:cstheme="majorHAnsi"/>
          <w:sz w:val="20"/>
          <w:szCs w:val="20"/>
        </w:rPr>
        <w:t xml:space="preserve">Money </w:t>
      </w:r>
      <w:r w:rsidR="00F14746" w:rsidRPr="00D23365">
        <w:rPr>
          <w:rFonts w:asciiTheme="majorHAnsi" w:hAnsiTheme="majorHAnsi" w:cstheme="majorHAnsi"/>
          <w:sz w:val="20"/>
          <w:szCs w:val="20"/>
        </w:rPr>
        <w:t>Matters (1</w:t>
      </w:r>
      <w:r w:rsidRPr="00D23365">
        <w:rPr>
          <w:rFonts w:asciiTheme="majorHAnsi" w:hAnsiTheme="majorHAnsi" w:cstheme="majorHAnsi"/>
          <w:sz w:val="20"/>
          <w:szCs w:val="20"/>
        </w:rPr>
        <w:t>)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 xml:space="preserve"> #8307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A3746B" w:rsidRPr="00D23365">
        <w:rPr>
          <w:rFonts w:asciiTheme="majorHAnsi" w:hAnsiTheme="majorHAnsi" w:cstheme="majorHAnsi"/>
          <w:sz w:val="20"/>
          <w:szCs w:val="20"/>
        </w:rPr>
        <w:t>-Accounting 1 (1</w:t>
      </w:r>
      <w:r w:rsidRPr="00D23365">
        <w:rPr>
          <w:rFonts w:asciiTheme="majorHAnsi" w:hAnsiTheme="majorHAnsi" w:cstheme="majorHAnsi"/>
          <w:sz w:val="20"/>
          <w:szCs w:val="20"/>
        </w:rPr>
        <w:t>)</w:t>
      </w:r>
      <w:r w:rsidR="007551C0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>#8310</w:t>
      </w:r>
    </w:p>
    <w:p w:rsidR="00EC7A09" w:rsidRPr="00D23365" w:rsidRDefault="00F528F3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</w:t>
      </w:r>
      <w:r w:rsidR="00EC7A09" w:rsidRPr="00D23365">
        <w:rPr>
          <w:rFonts w:asciiTheme="majorHAnsi" w:hAnsiTheme="majorHAnsi" w:cstheme="majorHAnsi"/>
          <w:sz w:val="20"/>
          <w:szCs w:val="20"/>
        </w:rPr>
        <w:t>12</w:t>
      </w:r>
      <w:r w:rsidR="00EC7A09"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85BFE" w:rsidRPr="00D23365">
        <w:rPr>
          <w:rFonts w:asciiTheme="majorHAnsi" w:hAnsiTheme="majorHAnsi" w:cstheme="majorHAnsi"/>
          <w:sz w:val="20"/>
          <w:szCs w:val="20"/>
        </w:rPr>
        <w:t>- Securities and Investments</w:t>
      </w:r>
      <w:r w:rsidR="00A3746B" w:rsidRPr="00D23365">
        <w:rPr>
          <w:rFonts w:asciiTheme="majorHAnsi" w:hAnsiTheme="majorHAnsi" w:cstheme="majorHAnsi"/>
          <w:sz w:val="20"/>
          <w:szCs w:val="20"/>
        </w:rPr>
        <w:t xml:space="preserve"> (1</w:t>
      </w:r>
      <w:r w:rsidR="00EC7A09" w:rsidRPr="00D23365">
        <w:rPr>
          <w:rFonts w:asciiTheme="majorHAnsi" w:hAnsiTheme="majorHAnsi" w:cstheme="majorHAnsi"/>
          <w:sz w:val="20"/>
          <w:szCs w:val="20"/>
        </w:rPr>
        <w:t>)</w:t>
      </w:r>
      <w:r w:rsidR="007551C0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>#8315</w:t>
      </w:r>
    </w:p>
    <w:p w:rsidR="00F61E17" w:rsidRPr="00D23365" w:rsidRDefault="007D34B5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 xml:space="preserve">            </w:t>
      </w:r>
      <w:r w:rsidR="00F61E17" w:rsidRPr="00D23365">
        <w:rPr>
          <w:rFonts w:asciiTheme="majorHAnsi" w:hAnsiTheme="majorHAnsi" w:cstheme="majorHAnsi"/>
          <w:sz w:val="20"/>
          <w:szCs w:val="20"/>
        </w:rPr>
        <w:t xml:space="preserve">          </w:t>
      </w:r>
    </w:p>
    <w:p w:rsidR="00EC7A09" w:rsidRPr="00D23365" w:rsidRDefault="007D34B5" w:rsidP="00EC7A0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Animation</w:t>
      </w:r>
      <w:r w:rsidR="00F61E17" w:rsidRPr="00D23365">
        <w:rPr>
          <w:rFonts w:asciiTheme="majorHAnsi" w:hAnsiTheme="majorHAnsi" w:cstheme="majorHAnsi"/>
          <w:b/>
          <w:sz w:val="20"/>
          <w:szCs w:val="20"/>
          <w:u w:val="single"/>
        </w:rPr>
        <w:t>-</w:t>
      </w: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 Design and </w:t>
      </w:r>
      <w:r w:rsidR="008C158A"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Multimedia </w:t>
      </w: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Arts</w:t>
      </w:r>
    </w:p>
    <w:p w:rsidR="00EC7A09" w:rsidRPr="00D23365" w:rsidRDefault="00EC7A09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 </w:t>
      </w:r>
      <w:r w:rsidR="00D13764" w:rsidRPr="00D13764">
        <w:rPr>
          <w:rFonts w:asciiTheme="majorHAnsi" w:hAnsiTheme="majorHAnsi" w:cstheme="majorHAnsi"/>
          <w:sz w:val="18"/>
          <w:szCs w:val="18"/>
        </w:rPr>
        <w:t>Prin. Of Arts &amp; AV Tech &amp; Communication</w:t>
      </w:r>
      <w:r w:rsidR="00D13764" w:rsidRPr="00D13764">
        <w:rPr>
          <w:rFonts w:asciiTheme="majorHAnsi" w:hAnsiTheme="majorHAnsi" w:cstheme="majorHAnsi"/>
          <w:sz w:val="20"/>
          <w:szCs w:val="20"/>
        </w:rPr>
        <w:t xml:space="preserve"> </w:t>
      </w:r>
      <w:r w:rsidR="007D34B5" w:rsidRPr="00D13764">
        <w:rPr>
          <w:rFonts w:asciiTheme="majorHAnsi" w:hAnsiTheme="majorHAnsi" w:cstheme="majorHAnsi"/>
          <w:sz w:val="20"/>
          <w:szCs w:val="20"/>
        </w:rPr>
        <w:t>(1)</w:t>
      </w:r>
      <w:r w:rsidR="007551C0" w:rsidRPr="00D13764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13764">
        <w:rPr>
          <w:rFonts w:asciiTheme="majorHAnsi" w:hAnsiTheme="majorHAnsi" w:cstheme="majorHAnsi"/>
          <w:b/>
          <w:sz w:val="20"/>
          <w:szCs w:val="20"/>
        </w:rPr>
        <w:t>#</w:t>
      </w:r>
      <w:r w:rsidR="00D13764" w:rsidRPr="00D13764">
        <w:rPr>
          <w:rFonts w:asciiTheme="majorHAnsi" w:hAnsiTheme="majorHAnsi" w:cstheme="majorHAnsi"/>
          <w:b/>
          <w:sz w:val="20"/>
          <w:szCs w:val="20"/>
        </w:rPr>
        <w:t>8176</w:t>
      </w:r>
    </w:p>
    <w:p w:rsidR="00EC7A09" w:rsidRPr="00D23365" w:rsidRDefault="00EC7A09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7D34B5" w:rsidRPr="00D23365">
        <w:rPr>
          <w:rFonts w:asciiTheme="majorHAnsi" w:hAnsiTheme="majorHAnsi" w:cstheme="majorHAnsi"/>
          <w:sz w:val="20"/>
          <w:szCs w:val="20"/>
        </w:rPr>
        <w:t>- Animation I (1)</w:t>
      </w:r>
      <w:r w:rsidR="007551C0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>#8151</w:t>
      </w:r>
    </w:p>
    <w:p w:rsidR="00EC7A09" w:rsidRPr="00D23365" w:rsidRDefault="00EC7A09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7D34B5" w:rsidRPr="00D23365">
        <w:rPr>
          <w:rFonts w:asciiTheme="majorHAnsi" w:hAnsiTheme="majorHAnsi" w:cstheme="majorHAnsi"/>
          <w:sz w:val="20"/>
          <w:szCs w:val="20"/>
        </w:rPr>
        <w:t xml:space="preserve"> - Animation II (1)</w:t>
      </w:r>
      <w:r w:rsidR="007551C0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>#8152</w:t>
      </w:r>
    </w:p>
    <w:p w:rsidR="00EC7A09" w:rsidRPr="00D23365" w:rsidRDefault="00733634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</w:t>
      </w:r>
      <w:r w:rsidR="00EC7A09" w:rsidRPr="00D23365">
        <w:rPr>
          <w:rFonts w:asciiTheme="majorHAnsi" w:hAnsiTheme="majorHAnsi" w:cstheme="majorHAnsi"/>
          <w:sz w:val="20"/>
          <w:szCs w:val="20"/>
        </w:rPr>
        <w:t>12</w:t>
      </w:r>
      <w:r w:rsidR="00EC7A09"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7D34B5" w:rsidRPr="00D23365">
        <w:rPr>
          <w:rFonts w:asciiTheme="majorHAnsi" w:hAnsiTheme="majorHAnsi" w:cstheme="majorHAnsi"/>
          <w:sz w:val="20"/>
          <w:szCs w:val="20"/>
        </w:rPr>
        <w:t>- Practicum in Animation (2)</w:t>
      </w:r>
      <w:r w:rsidR="007551C0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7551C0" w:rsidRPr="00D23365">
        <w:rPr>
          <w:rFonts w:asciiTheme="majorHAnsi" w:hAnsiTheme="majorHAnsi" w:cstheme="majorHAnsi"/>
          <w:b/>
          <w:sz w:val="20"/>
          <w:szCs w:val="20"/>
        </w:rPr>
        <w:t>#8167</w:t>
      </w:r>
      <w:r w:rsidR="007D34B5" w:rsidRPr="00D2336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551C0" w:rsidRPr="00D23365" w:rsidRDefault="007551C0" w:rsidP="00A3746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E323F4" w:rsidRPr="00D23365" w:rsidRDefault="00E323F4" w:rsidP="007551C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Automotive </w:t>
      </w: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–Principles of Transportation Systems (1) </w:t>
      </w:r>
      <w:r w:rsidRPr="00D23365">
        <w:rPr>
          <w:rFonts w:asciiTheme="majorHAnsi" w:hAnsiTheme="majorHAnsi" w:cstheme="majorHAnsi"/>
          <w:b/>
          <w:sz w:val="20"/>
          <w:szCs w:val="20"/>
        </w:rPr>
        <w:t>#8759</w:t>
      </w: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-Automotive Basics (1) </w:t>
      </w:r>
      <w:r w:rsidRPr="00D23365">
        <w:rPr>
          <w:rFonts w:asciiTheme="majorHAnsi" w:hAnsiTheme="majorHAnsi" w:cstheme="majorHAnsi"/>
          <w:b/>
          <w:sz w:val="20"/>
          <w:szCs w:val="20"/>
        </w:rPr>
        <w:t># 8766</w:t>
      </w: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-Automotive Technology I (2) </w:t>
      </w:r>
      <w:r w:rsidRPr="00D23365">
        <w:rPr>
          <w:rFonts w:asciiTheme="majorHAnsi" w:hAnsiTheme="majorHAnsi" w:cstheme="majorHAnsi"/>
          <w:b/>
          <w:sz w:val="20"/>
          <w:szCs w:val="20"/>
        </w:rPr>
        <w:t>#8752</w:t>
      </w: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–Automotive Technology II/ Lab (2) </w:t>
      </w:r>
      <w:r w:rsidRPr="00D23365">
        <w:rPr>
          <w:rFonts w:asciiTheme="majorHAnsi" w:hAnsiTheme="majorHAnsi" w:cstheme="majorHAnsi"/>
          <w:b/>
          <w:sz w:val="20"/>
          <w:szCs w:val="20"/>
        </w:rPr>
        <w:t>#8753</w:t>
      </w: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Business Management</w:t>
      </w:r>
    </w:p>
    <w:p w:rsidR="00E323F4" w:rsidRPr="00D23365" w:rsidRDefault="00E323F4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5D6795" w:rsidRPr="00D23365">
        <w:rPr>
          <w:rFonts w:asciiTheme="majorHAnsi" w:hAnsiTheme="majorHAnsi" w:cstheme="majorHAnsi"/>
          <w:sz w:val="20"/>
          <w:szCs w:val="20"/>
        </w:rPr>
        <w:t xml:space="preserve">- Principles of Business, Marketing and Finance </w:t>
      </w:r>
      <w:r w:rsidR="005D6795" w:rsidRPr="00D23365">
        <w:rPr>
          <w:rFonts w:asciiTheme="majorHAnsi" w:hAnsiTheme="majorHAnsi" w:cstheme="majorHAnsi"/>
          <w:b/>
          <w:sz w:val="20"/>
          <w:szCs w:val="20"/>
        </w:rPr>
        <w:t># 8206</w:t>
      </w:r>
    </w:p>
    <w:p w:rsidR="005D6795" w:rsidRPr="00D23365" w:rsidRDefault="005D6795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-Business Information Management I </w:t>
      </w:r>
      <w:r w:rsidRPr="00D23365">
        <w:rPr>
          <w:rFonts w:asciiTheme="majorHAnsi" w:hAnsiTheme="majorHAnsi" w:cstheme="majorHAnsi"/>
          <w:b/>
          <w:sz w:val="20"/>
          <w:szCs w:val="20"/>
        </w:rPr>
        <w:t># 8216</w:t>
      </w:r>
    </w:p>
    <w:p w:rsidR="005D6795" w:rsidRPr="00D23365" w:rsidRDefault="005D6795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-Business Management </w:t>
      </w:r>
      <w:r w:rsidRPr="00D23365">
        <w:rPr>
          <w:rFonts w:asciiTheme="majorHAnsi" w:hAnsiTheme="majorHAnsi" w:cstheme="majorHAnsi"/>
          <w:b/>
          <w:sz w:val="20"/>
          <w:szCs w:val="20"/>
        </w:rPr>
        <w:t># 8227</w:t>
      </w:r>
    </w:p>
    <w:p w:rsidR="005D6795" w:rsidRPr="00D23365" w:rsidRDefault="005D6795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-Practicum in Business Management (2CR) </w:t>
      </w:r>
      <w:r w:rsidRPr="00D23365">
        <w:rPr>
          <w:rFonts w:asciiTheme="majorHAnsi" w:hAnsiTheme="majorHAnsi" w:cstheme="majorHAnsi"/>
          <w:b/>
          <w:sz w:val="20"/>
          <w:szCs w:val="20"/>
        </w:rPr>
        <w:t># 8229</w:t>
      </w:r>
      <w:r w:rsidRPr="00D2336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D6795" w:rsidRPr="00D23365" w:rsidRDefault="00D23365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</w:t>
      </w:r>
      <w:r w:rsidR="005D6795" w:rsidRPr="00D23365">
        <w:rPr>
          <w:rFonts w:asciiTheme="majorHAnsi" w:hAnsiTheme="majorHAnsi" w:cstheme="majorHAnsi"/>
          <w:sz w:val="20"/>
          <w:szCs w:val="20"/>
        </w:rPr>
        <w:t>Or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5D6795" w:rsidRPr="00D23365">
        <w:rPr>
          <w:rFonts w:asciiTheme="majorHAnsi" w:hAnsiTheme="majorHAnsi" w:cstheme="majorHAnsi"/>
          <w:sz w:val="20"/>
          <w:szCs w:val="20"/>
        </w:rPr>
        <w:t xml:space="preserve">Career Preparation I (3CR) </w:t>
      </w:r>
      <w:r w:rsidR="005D6795" w:rsidRPr="00D23365">
        <w:rPr>
          <w:rFonts w:asciiTheme="majorHAnsi" w:hAnsiTheme="majorHAnsi" w:cstheme="majorHAnsi"/>
          <w:b/>
          <w:sz w:val="20"/>
          <w:szCs w:val="20"/>
        </w:rPr>
        <w:t># 8009</w:t>
      </w:r>
    </w:p>
    <w:p w:rsidR="005D6795" w:rsidRPr="00D23365" w:rsidRDefault="005D6795" w:rsidP="00E323F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Construction Science- Carpentry</w:t>
      </w: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ab/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 xml:space="preserve">th </w:t>
      </w:r>
      <w:r w:rsidRPr="00D23365">
        <w:rPr>
          <w:rFonts w:asciiTheme="majorHAnsi" w:hAnsiTheme="majorHAnsi" w:cstheme="majorHAnsi"/>
          <w:sz w:val="20"/>
          <w:szCs w:val="20"/>
        </w:rPr>
        <w:t xml:space="preserve">- Principles of Construction (1) </w:t>
      </w:r>
      <w:r w:rsidRPr="00D23365">
        <w:rPr>
          <w:rFonts w:asciiTheme="majorHAnsi" w:hAnsiTheme="majorHAnsi" w:cstheme="majorHAnsi"/>
          <w:b/>
          <w:sz w:val="20"/>
          <w:szCs w:val="20"/>
        </w:rPr>
        <w:t>#8099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 xml:space="preserve">th- </w:t>
      </w:r>
      <w:r w:rsidRPr="00D23365">
        <w:rPr>
          <w:rFonts w:asciiTheme="majorHAnsi" w:hAnsiTheme="majorHAnsi" w:cstheme="majorHAnsi"/>
          <w:sz w:val="20"/>
          <w:szCs w:val="20"/>
        </w:rPr>
        <w:t xml:space="preserve">Construction Science (1) </w:t>
      </w:r>
      <w:r w:rsidRPr="00D23365">
        <w:rPr>
          <w:rFonts w:asciiTheme="majorHAnsi" w:hAnsiTheme="majorHAnsi" w:cstheme="majorHAnsi"/>
          <w:b/>
          <w:sz w:val="20"/>
          <w:szCs w:val="20"/>
        </w:rPr>
        <w:t>#8139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 Construction Technology I (2) </w:t>
      </w:r>
      <w:r w:rsidRPr="00D23365">
        <w:rPr>
          <w:rFonts w:asciiTheme="majorHAnsi" w:hAnsiTheme="majorHAnsi" w:cstheme="majorHAnsi"/>
          <w:b/>
          <w:sz w:val="20"/>
          <w:szCs w:val="20"/>
        </w:rPr>
        <w:t>#8111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 Construction Technology II (2) </w:t>
      </w:r>
      <w:r w:rsidRPr="00D23365">
        <w:rPr>
          <w:rFonts w:asciiTheme="majorHAnsi" w:hAnsiTheme="majorHAnsi" w:cstheme="majorHAnsi"/>
          <w:b/>
          <w:sz w:val="20"/>
          <w:szCs w:val="20"/>
        </w:rPr>
        <w:t>#8112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Culinary Arts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 Introduction to Culinary Arts (1) </w:t>
      </w:r>
      <w:r w:rsidRPr="00D23365">
        <w:rPr>
          <w:rFonts w:asciiTheme="majorHAnsi" w:hAnsiTheme="majorHAnsi" w:cstheme="majorHAnsi"/>
          <w:b/>
          <w:sz w:val="20"/>
          <w:szCs w:val="20"/>
        </w:rPr>
        <w:t># 8422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 Culinary Arts (2) </w:t>
      </w:r>
      <w:r w:rsidRPr="00D23365">
        <w:rPr>
          <w:rFonts w:asciiTheme="majorHAnsi" w:hAnsiTheme="majorHAnsi" w:cstheme="majorHAnsi"/>
          <w:b/>
          <w:sz w:val="20"/>
          <w:szCs w:val="20"/>
        </w:rPr>
        <w:t>#8420</w:t>
      </w:r>
    </w:p>
    <w:p w:rsidR="005D6795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- Advanced Culinary Arts (2) </w:t>
      </w:r>
      <w:r w:rsidRPr="00D23365">
        <w:rPr>
          <w:rFonts w:asciiTheme="majorHAnsi" w:hAnsiTheme="majorHAnsi" w:cstheme="majorHAnsi"/>
          <w:b/>
          <w:sz w:val="20"/>
          <w:szCs w:val="20"/>
        </w:rPr>
        <w:t>#8424</w:t>
      </w:r>
    </w:p>
    <w:p w:rsidR="002452B8" w:rsidRPr="00D23365" w:rsidRDefault="005D6795" w:rsidP="005D679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-Practicum in Culinary Arts (2) </w:t>
      </w:r>
      <w:r w:rsidRPr="00D23365">
        <w:rPr>
          <w:rFonts w:asciiTheme="majorHAnsi" w:hAnsiTheme="majorHAnsi" w:cstheme="majorHAnsi"/>
          <w:b/>
          <w:sz w:val="20"/>
          <w:szCs w:val="20"/>
        </w:rPr>
        <w:t># 8421</w:t>
      </w:r>
    </w:p>
    <w:p w:rsidR="005D6795" w:rsidRDefault="005D6795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A5A99" w:rsidRPr="00D23365" w:rsidRDefault="00DA5A99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38703A" w:rsidRPr="00D23365" w:rsidRDefault="0038703A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38703A" w:rsidRDefault="0038703A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C1DD1" w:rsidRDefault="007C1DD1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C1DD1" w:rsidRDefault="007C1DD1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C1DD1" w:rsidRDefault="007C1DD1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C1DD1" w:rsidRDefault="007C1DD1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C1DD1" w:rsidRPr="00D23365" w:rsidRDefault="007C1DD1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38703A" w:rsidRDefault="0038703A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D23365" w:rsidRDefault="00D23365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D23365" w:rsidRPr="00D23365" w:rsidRDefault="00D23365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38703A" w:rsidRPr="00D23365" w:rsidRDefault="0038703A" w:rsidP="005D679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9A6E9A" w:rsidRPr="00D23365" w:rsidRDefault="009A6E9A" w:rsidP="009A6E9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Journalism</w:t>
      </w:r>
    </w:p>
    <w:p w:rsidR="009A6E9A" w:rsidRPr="00D23365" w:rsidRDefault="009A6E9A" w:rsidP="009A6E9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Journalism 1 (1) </w:t>
      </w:r>
      <w:r w:rsidR="00187CF7" w:rsidRPr="00D23365">
        <w:rPr>
          <w:rFonts w:asciiTheme="majorHAnsi" w:hAnsiTheme="majorHAnsi" w:cstheme="majorHAnsi"/>
          <w:b/>
          <w:sz w:val="20"/>
          <w:szCs w:val="20"/>
        </w:rPr>
        <w:t>#1701</w:t>
      </w:r>
    </w:p>
    <w:p w:rsidR="009A6E9A" w:rsidRPr="00D23365" w:rsidRDefault="009A6E9A" w:rsidP="009A6E9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Yearbook 1 or Newspaper 1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#1710/1740</w:t>
      </w:r>
    </w:p>
    <w:p w:rsidR="009A6E9A" w:rsidRPr="00D23365" w:rsidRDefault="009A6E9A" w:rsidP="009A6E9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Yearbook 2 or Newspaper 2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#1720/1750</w:t>
      </w:r>
    </w:p>
    <w:p w:rsidR="009A6E9A" w:rsidRPr="00D23365" w:rsidRDefault="009A6E9A" w:rsidP="009A6E9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Yearbook 3 or Newspaper 3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#1730/1760</w:t>
      </w:r>
    </w:p>
    <w:p w:rsidR="009A6E9A" w:rsidRPr="00D23365" w:rsidRDefault="009A6E9A" w:rsidP="009A6E9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/12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ISM Journalism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#1790</w:t>
      </w:r>
    </w:p>
    <w:p w:rsidR="00EC7A09" w:rsidRPr="00D23365" w:rsidRDefault="009A6E9A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/12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Desktop Publishing (1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)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#7030</w:t>
      </w:r>
      <w:r w:rsidR="007D34B5" w:rsidRPr="00D2336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8703A" w:rsidRPr="00D23365" w:rsidRDefault="0038703A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EC7A09" w:rsidRPr="00D23365" w:rsidRDefault="007D34B5" w:rsidP="00EC7A0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Photography</w:t>
      </w:r>
      <w:r w:rsidR="00F61E17" w:rsidRPr="00D23365">
        <w:rPr>
          <w:rFonts w:asciiTheme="majorHAnsi" w:hAnsiTheme="majorHAnsi" w:cstheme="majorHAnsi"/>
          <w:b/>
          <w:sz w:val="20"/>
          <w:szCs w:val="20"/>
          <w:u w:val="single"/>
        </w:rPr>
        <w:t>-</w:t>
      </w: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 Design and </w:t>
      </w:r>
      <w:r w:rsidR="008C158A"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Multimedia </w:t>
      </w: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Arts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7D34B5" w:rsidRPr="00D23365">
        <w:rPr>
          <w:rFonts w:asciiTheme="majorHAnsi" w:hAnsiTheme="majorHAnsi" w:cstheme="majorHAnsi"/>
          <w:sz w:val="20"/>
          <w:szCs w:val="20"/>
        </w:rPr>
        <w:t xml:space="preserve">- </w:t>
      </w:r>
      <w:r w:rsidR="00D13764" w:rsidRPr="00D13764">
        <w:rPr>
          <w:rFonts w:asciiTheme="majorHAnsi" w:hAnsiTheme="majorHAnsi" w:cstheme="majorHAnsi"/>
          <w:sz w:val="18"/>
          <w:szCs w:val="18"/>
        </w:rPr>
        <w:t>Prin. Of Arts &amp; AV Tech &amp; Communication</w:t>
      </w:r>
      <w:r w:rsidR="00D13764" w:rsidRPr="00D13764">
        <w:rPr>
          <w:rFonts w:asciiTheme="majorHAnsi" w:hAnsiTheme="majorHAnsi" w:cstheme="majorHAnsi"/>
          <w:sz w:val="20"/>
          <w:szCs w:val="20"/>
        </w:rPr>
        <w:t xml:space="preserve"> (1) </w:t>
      </w:r>
      <w:r w:rsidR="00D13764" w:rsidRPr="00D13764">
        <w:rPr>
          <w:rFonts w:asciiTheme="majorHAnsi" w:hAnsiTheme="majorHAnsi" w:cstheme="majorHAnsi"/>
          <w:b/>
          <w:sz w:val="20"/>
          <w:szCs w:val="20"/>
        </w:rPr>
        <w:t>#8176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61E17" w:rsidRPr="00D23365">
        <w:rPr>
          <w:rFonts w:asciiTheme="majorHAnsi" w:hAnsiTheme="majorHAnsi" w:cstheme="majorHAnsi"/>
          <w:sz w:val="20"/>
          <w:szCs w:val="20"/>
        </w:rPr>
        <w:t>- Commercial Photography I (1)</w:t>
      </w:r>
      <w:r w:rsidR="00F7712C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F7712C" w:rsidRPr="00D23365">
        <w:rPr>
          <w:rFonts w:asciiTheme="majorHAnsi" w:hAnsiTheme="majorHAnsi" w:cstheme="majorHAnsi"/>
          <w:b/>
          <w:sz w:val="20"/>
          <w:szCs w:val="20"/>
        </w:rPr>
        <w:t>#8158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61E17" w:rsidRPr="00D23365">
        <w:rPr>
          <w:rFonts w:asciiTheme="majorHAnsi" w:hAnsiTheme="majorHAnsi" w:cstheme="majorHAnsi"/>
          <w:sz w:val="20"/>
          <w:szCs w:val="20"/>
        </w:rPr>
        <w:t>- Commercial Photography II/ Lab (2)</w:t>
      </w:r>
      <w:r w:rsidR="00F7712C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F7712C" w:rsidRPr="00D23365">
        <w:rPr>
          <w:rFonts w:asciiTheme="majorHAnsi" w:hAnsiTheme="majorHAnsi" w:cstheme="majorHAnsi"/>
          <w:b/>
          <w:sz w:val="20"/>
          <w:szCs w:val="20"/>
        </w:rPr>
        <w:t>#8159</w:t>
      </w:r>
    </w:p>
    <w:p w:rsidR="00EC7A09" w:rsidRPr="00D23365" w:rsidRDefault="00F528F3" w:rsidP="00EC7A0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</w:t>
      </w:r>
      <w:r w:rsidR="00EC7A09" w:rsidRPr="00D23365">
        <w:rPr>
          <w:rFonts w:asciiTheme="majorHAnsi" w:hAnsiTheme="majorHAnsi" w:cstheme="majorHAnsi"/>
          <w:sz w:val="20"/>
          <w:szCs w:val="20"/>
        </w:rPr>
        <w:t>12</w:t>
      </w:r>
      <w:r w:rsidR="00EC7A09"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61E17" w:rsidRPr="00D23365">
        <w:rPr>
          <w:rFonts w:asciiTheme="majorHAnsi" w:hAnsiTheme="majorHAnsi" w:cstheme="majorHAnsi"/>
          <w:sz w:val="20"/>
          <w:szCs w:val="20"/>
        </w:rPr>
        <w:t>- Practicum in Commercial Photography</w:t>
      </w:r>
      <w:r w:rsidR="00F7712C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F7712C" w:rsidRPr="00D23365">
        <w:rPr>
          <w:rFonts w:asciiTheme="majorHAnsi" w:hAnsiTheme="majorHAnsi" w:cstheme="majorHAnsi"/>
          <w:b/>
          <w:sz w:val="20"/>
          <w:szCs w:val="20"/>
        </w:rPr>
        <w:t>#8168</w:t>
      </w:r>
    </w:p>
    <w:p w:rsidR="00EC7A09" w:rsidRPr="00D23365" w:rsidRDefault="00F61E17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 xml:space="preserve">            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Public Speaking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Oral Interpretation 1 or Debate 1 (1) </w:t>
      </w:r>
      <w:r w:rsidR="00DC77F4" w:rsidRPr="00D23365">
        <w:rPr>
          <w:rFonts w:asciiTheme="majorHAnsi" w:hAnsiTheme="majorHAnsi" w:cstheme="majorHAnsi"/>
          <w:b/>
          <w:sz w:val="20"/>
          <w:szCs w:val="20"/>
        </w:rPr>
        <w:t>#1920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Oral Interpretation 2 or Debate 2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#1922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Oral Interpretation 3 or Debate 3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#1923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Oral Interpretation 4 or Debate 4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/12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– Speech ISM (1)</w:t>
      </w:r>
      <w:r w:rsidR="00D33962" w:rsidRPr="00D23365">
        <w:rPr>
          <w:rFonts w:asciiTheme="majorHAnsi" w:hAnsiTheme="majorHAnsi" w:cstheme="majorHAnsi"/>
          <w:sz w:val="20"/>
          <w:szCs w:val="20"/>
        </w:rPr>
        <w:t xml:space="preserve"> #</w:t>
      </w:r>
      <w:r w:rsidR="00D33962" w:rsidRPr="00D23365">
        <w:rPr>
          <w:rFonts w:asciiTheme="majorHAnsi" w:hAnsiTheme="majorHAnsi" w:cstheme="majorHAnsi"/>
          <w:b/>
          <w:sz w:val="20"/>
          <w:szCs w:val="20"/>
        </w:rPr>
        <w:t>1790</w:t>
      </w:r>
    </w:p>
    <w:p w:rsidR="00B51A3C" w:rsidRPr="00D23365" w:rsidRDefault="00B51A3C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Robotics- Adv. Manufacturing and Machinery Mechanics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- Principles of Applied Engineering (1)</w:t>
      </w:r>
      <w:r w:rsidR="003C36F1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3C36F1" w:rsidRPr="00D23365">
        <w:rPr>
          <w:rFonts w:asciiTheme="majorHAnsi" w:hAnsiTheme="majorHAnsi" w:cstheme="majorHAnsi"/>
          <w:b/>
          <w:sz w:val="20"/>
          <w:szCs w:val="20"/>
        </w:rPr>
        <w:t>#8700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- Manufacturing Engineering Technology (1)</w:t>
      </w:r>
      <w:r w:rsidR="003C36F1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3C36F1" w:rsidRPr="00D23365">
        <w:rPr>
          <w:rFonts w:asciiTheme="majorHAnsi" w:hAnsiTheme="majorHAnsi" w:cstheme="majorHAnsi"/>
          <w:b/>
          <w:sz w:val="20"/>
          <w:szCs w:val="20"/>
        </w:rPr>
        <w:t>#8721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11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- Robotics I (1)</w:t>
      </w:r>
      <w:r w:rsidR="003C36F1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3C36F1" w:rsidRPr="00D23365">
        <w:rPr>
          <w:rFonts w:asciiTheme="majorHAnsi" w:hAnsiTheme="majorHAnsi" w:cstheme="majorHAnsi"/>
          <w:b/>
          <w:sz w:val="20"/>
          <w:szCs w:val="20"/>
        </w:rPr>
        <w:t>#8720</w:t>
      </w:r>
    </w:p>
    <w:p w:rsidR="00F7712C" w:rsidRPr="00D23365" w:rsidRDefault="00F7712C" w:rsidP="00F7712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*12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>- Robotics II (1)</w:t>
      </w:r>
      <w:r w:rsidR="003C36F1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3C36F1" w:rsidRPr="00D23365">
        <w:rPr>
          <w:rFonts w:asciiTheme="majorHAnsi" w:hAnsiTheme="majorHAnsi" w:cstheme="majorHAnsi"/>
          <w:b/>
          <w:sz w:val="20"/>
          <w:szCs w:val="20"/>
        </w:rPr>
        <w:t>#8730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551C0" w:rsidRPr="00A53D64" w:rsidRDefault="007551C0" w:rsidP="007551C0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A53D64">
        <w:rPr>
          <w:rFonts w:asciiTheme="majorHAnsi" w:hAnsiTheme="majorHAnsi" w:cstheme="majorHAnsi"/>
          <w:b/>
          <w:i/>
          <w:sz w:val="20"/>
          <w:szCs w:val="20"/>
          <w:u w:val="single"/>
        </w:rPr>
        <w:t>Web Development</w:t>
      </w:r>
    </w:p>
    <w:p w:rsidR="007551C0" w:rsidRPr="00A53D64" w:rsidRDefault="007551C0" w:rsidP="007551C0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A53D64">
        <w:rPr>
          <w:rFonts w:asciiTheme="majorHAnsi" w:hAnsiTheme="majorHAnsi" w:cstheme="majorHAnsi"/>
          <w:i/>
          <w:sz w:val="20"/>
          <w:szCs w:val="20"/>
        </w:rPr>
        <w:t>9</w:t>
      </w:r>
      <w:r w:rsidRPr="00A53D64">
        <w:rPr>
          <w:rFonts w:asciiTheme="majorHAnsi" w:hAnsiTheme="majorHAnsi" w:cstheme="majorHAnsi"/>
          <w:i/>
          <w:sz w:val="20"/>
          <w:szCs w:val="20"/>
          <w:vertAlign w:val="superscript"/>
        </w:rPr>
        <w:t>th</w:t>
      </w:r>
      <w:r w:rsidRPr="00A53D64">
        <w:rPr>
          <w:rFonts w:asciiTheme="majorHAnsi" w:hAnsiTheme="majorHAnsi" w:cstheme="majorHAnsi"/>
          <w:i/>
          <w:sz w:val="20"/>
          <w:szCs w:val="20"/>
        </w:rPr>
        <w:t>- Principles of Informational Technology (1)</w:t>
      </w:r>
      <w:r w:rsidR="00F7712C" w:rsidRPr="00A53D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7712C" w:rsidRPr="00A53D64">
        <w:rPr>
          <w:rFonts w:asciiTheme="majorHAnsi" w:hAnsiTheme="majorHAnsi" w:cstheme="majorHAnsi"/>
          <w:b/>
          <w:i/>
          <w:sz w:val="20"/>
          <w:szCs w:val="20"/>
        </w:rPr>
        <w:t>#8500</w:t>
      </w:r>
    </w:p>
    <w:p w:rsidR="007551C0" w:rsidRPr="00A53D64" w:rsidRDefault="007551C0" w:rsidP="007551C0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A53D64">
        <w:rPr>
          <w:rFonts w:asciiTheme="majorHAnsi" w:hAnsiTheme="majorHAnsi" w:cstheme="majorHAnsi"/>
          <w:i/>
          <w:sz w:val="20"/>
          <w:szCs w:val="20"/>
        </w:rPr>
        <w:t>10</w:t>
      </w:r>
      <w:r w:rsidRPr="00A53D64">
        <w:rPr>
          <w:rFonts w:asciiTheme="majorHAnsi" w:hAnsiTheme="majorHAnsi" w:cstheme="majorHAnsi"/>
          <w:i/>
          <w:sz w:val="20"/>
          <w:szCs w:val="20"/>
          <w:vertAlign w:val="superscript"/>
        </w:rPr>
        <w:t>th</w:t>
      </w:r>
      <w:r w:rsidRPr="00A53D64">
        <w:rPr>
          <w:rFonts w:asciiTheme="majorHAnsi" w:hAnsiTheme="majorHAnsi" w:cstheme="majorHAnsi"/>
          <w:i/>
          <w:sz w:val="20"/>
          <w:szCs w:val="20"/>
        </w:rPr>
        <w:t xml:space="preserve">- </w:t>
      </w:r>
      <w:r w:rsidR="00051643" w:rsidRPr="00A53D64">
        <w:rPr>
          <w:rFonts w:asciiTheme="majorHAnsi" w:hAnsiTheme="majorHAnsi" w:cstheme="majorHAnsi"/>
          <w:i/>
          <w:sz w:val="20"/>
          <w:szCs w:val="20"/>
        </w:rPr>
        <w:t xml:space="preserve">Web Design (1) </w:t>
      </w:r>
      <w:r w:rsidR="00051643" w:rsidRPr="00A53D64">
        <w:rPr>
          <w:rFonts w:asciiTheme="majorHAnsi" w:hAnsiTheme="majorHAnsi" w:cstheme="majorHAnsi"/>
          <w:b/>
          <w:i/>
          <w:sz w:val="20"/>
          <w:szCs w:val="20"/>
        </w:rPr>
        <w:t># 8526</w:t>
      </w:r>
    </w:p>
    <w:p w:rsidR="007551C0" w:rsidRPr="00A53D64" w:rsidRDefault="007551C0" w:rsidP="007551C0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A53D64">
        <w:rPr>
          <w:rFonts w:asciiTheme="majorHAnsi" w:hAnsiTheme="majorHAnsi" w:cstheme="majorHAnsi"/>
          <w:i/>
          <w:sz w:val="20"/>
          <w:szCs w:val="20"/>
        </w:rPr>
        <w:t>11</w:t>
      </w:r>
      <w:r w:rsidRPr="00A53D64">
        <w:rPr>
          <w:rFonts w:asciiTheme="majorHAnsi" w:hAnsiTheme="majorHAnsi" w:cstheme="majorHAnsi"/>
          <w:i/>
          <w:sz w:val="20"/>
          <w:szCs w:val="20"/>
          <w:vertAlign w:val="superscript"/>
        </w:rPr>
        <w:t>th</w:t>
      </w:r>
      <w:r w:rsidRPr="00A53D64">
        <w:rPr>
          <w:rFonts w:asciiTheme="majorHAnsi" w:hAnsiTheme="majorHAnsi" w:cstheme="majorHAnsi"/>
          <w:i/>
          <w:sz w:val="20"/>
          <w:szCs w:val="20"/>
        </w:rPr>
        <w:t xml:space="preserve">- </w:t>
      </w:r>
      <w:r w:rsidR="00051643" w:rsidRPr="00A53D64">
        <w:rPr>
          <w:rFonts w:asciiTheme="majorHAnsi" w:hAnsiTheme="majorHAnsi" w:cstheme="majorHAnsi"/>
          <w:i/>
          <w:sz w:val="20"/>
          <w:szCs w:val="20"/>
        </w:rPr>
        <w:t xml:space="preserve">Web Game Development </w:t>
      </w:r>
      <w:r w:rsidR="00051643" w:rsidRPr="00A53D64">
        <w:rPr>
          <w:rFonts w:asciiTheme="majorHAnsi" w:hAnsiTheme="majorHAnsi" w:cstheme="majorHAnsi"/>
          <w:b/>
          <w:i/>
          <w:sz w:val="20"/>
          <w:szCs w:val="20"/>
        </w:rPr>
        <w:t># 8519</w:t>
      </w:r>
    </w:p>
    <w:p w:rsidR="007551C0" w:rsidRPr="00A53D64" w:rsidRDefault="007551C0" w:rsidP="007551C0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A53D64">
        <w:rPr>
          <w:rFonts w:asciiTheme="majorHAnsi" w:hAnsiTheme="majorHAnsi" w:cstheme="majorHAnsi"/>
          <w:i/>
          <w:sz w:val="20"/>
          <w:szCs w:val="20"/>
        </w:rPr>
        <w:t>12</w:t>
      </w:r>
      <w:r w:rsidRPr="00A53D64">
        <w:rPr>
          <w:rFonts w:asciiTheme="majorHAnsi" w:hAnsiTheme="majorHAnsi" w:cstheme="majorHAnsi"/>
          <w:i/>
          <w:sz w:val="20"/>
          <w:szCs w:val="20"/>
          <w:vertAlign w:val="superscript"/>
        </w:rPr>
        <w:t>th</w:t>
      </w:r>
      <w:r w:rsidRPr="00A53D64">
        <w:rPr>
          <w:rFonts w:asciiTheme="majorHAnsi" w:hAnsiTheme="majorHAnsi" w:cstheme="majorHAnsi"/>
          <w:i/>
          <w:sz w:val="20"/>
          <w:szCs w:val="20"/>
        </w:rPr>
        <w:t>- Practicum in Informational Technology (2)</w:t>
      </w:r>
      <w:r w:rsidR="00051643" w:rsidRPr="00A53D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051643" w:rsidRPr="00A53D64">
        <w:rPr>
          <w:rFonts w:asciiTheme="majorHAnsi" w:hAnsiTheme="majorHAnsi" w:cstheme="majorHAnsi"/>
          <w:b/>
          <w:i/>
          <w:sz w:val="20"/>
          <w:szCs w:val="20"/>
        </w:rPr>
        <w:t>#8510</w:t>
      </w:r>
    </w:p>
    <w:p w:rsidR="00EC7A09" w:rsidRPr="00A53D64" w:rsidRDefault="00D23365" w:rsidP="00EC7A09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A53D64">
        <w:rPr>
          <w:rFonts w:asciiTheme="majorHAnsi" w:hAnsiTheme="majorHAnsi" w:cstheme="majorHAnsi"/>
          <w:i/>
          <w:sz w:val="20"/>
          <w:szCs w:val="20"/>
        </w:rPr>
        <w:t xml:space="preserve">          </w:t>
      </w:r>
      <w:r w:rsidR="00051643" w:rsidRPr="00A53D64">
        <w:rPr>
          <w:rFonts w:asciiTheme="majorHAnsi" w:hAnsiTheme="majorHAnsi" w:cstheme="majorHAnsi"/>
          <w:i/>
          <w:sz w:val="20"/>
          <w:szCs w:val="20"/>
        </w:rPr>
        <w:t>And/or Career Prep</w:t>
      </w:r>
      <w:r w:rsidR="002452B8" w:rsidRPr="00A53D64">
        <w:rPr>
          <w:rFonts w:asciiTheme="majorHAnsi" w:hAnsiTheme="majorHAnsi" w:cstheme="majorHAnsi"/>
          <w:i/>
          <w:sz w:val="20"/>
          <w:szCs w:val="20"/>
        </w:rPr>
        <w:t>a</w:t>
      </w:r>
      <w:r w:rsidR="00051643" w:rsidRPr="00A53D64">
        <w:rPr>
          <w:rFonts w:asciiTheme="majorHAnsi" w:hAnsiTheme="majorHAnsi" w:cstheme="majorHAnsi"/>
          <w:i/>
          <w:sz w:val="20"/>
          <w:szCs w:val="20"/>
        </w:rPr>
        <w:t xml:space="preserve">ration I (3 CR) </w:t>
      </w:r>
      <w:r w:rsidR="00051643" w:rsidRPr="00A53D64">
        <w:rPr>
          <w:rFonts w:asciiTheme="majorHAnsi" w:hAnsiTheme="majorHAnsi" w:cstheme="majorHAnsi"/>
          <w:b/>
          <w:i/>
          <w:sz w:val="20"/>
          <w:szCs w:val="20"/>
        </w:rPr>
        <w:t># 8009</w:t>
      </w:r>
    </w:p>
    <w:p w:rsidR="00051643" w:rsidRPr="00D23365" w:rsidRDefault="00051643" w:rsidP="00EC7A0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EC7A09" w:rsidRPr="00D23365" w:rsidRDefault="00FC79D7" w:rsidP="00EC7A09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23365">
        <w:rPr>
          <w:rFonts w:asciiTheme="majorHAnsi" w:hAnsiTheme="majorHAnsi" w:cstheme="majorHAnsi"/>
          <w:b/>
          <w:sz w:val="20"/>
          <w:szCs w:val="20"/>
          <w:u w:val="single"/>
        </w:rPr>
        <w:t>Welding</w:t>
      </w:r>
      <w:r w:rsidR="00EC7A09" w:rsidRPr="00D2336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9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F525A7" w:rsidRPr="00D23365">
        <w:rPr>
          <w:rFonts w:asciiTheme="majorHAnsi" w:hAnsiTheme="majorHAnsi" w:cstheme="majorHAnsi"/>
          <w:sz w:val="20"/>
          <w:szCs w:val="20"/>
        </w:rPr>
        <w:t>– Introduction to Welding (1)</w:t>
      </w:r>
      <w:r w:rsidR="00051643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051643" w:rsidRPr="00D23365">
        <w:rPr>
          <w:rFonts w:asciiTheme="majorHAnsi" w:hAnsiTheme="majorHAnsi" w:cstheme="majorHAnsi"/>
          <w:b/>
          <w:sz w:val="20"/>
          <w:szCs w:val="20"/>
        </w:rPr>
        <w:t># 8601</w:t>
      </w:r>
    </w:p>
    <w:p w:rsidR="00EC7A09" w:rsidRPr="00D23365" w:rsidRDefault="00EC7A09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10</w:t>
      </w:r>
      <w:r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525A7" w:rsidRPr="00D23365">
        <w:rPr>
          <w:rFonts w:asciiTheme="majorHAnsi" w:hAnsiTheme="majorHAnsi" w:cstheme="majorHAnsi"/>
          <w:sz w:val="20"/>
          <w:szCs w:val="20"/>
        </w:rPr>
        <w:t>- Welding I</w:t>
      </w:r>
      <w:r w:rsidR="00A53D64">
        <w:rPr>
          <w:rFonts w:asciiTheme="majorHAnsi" w:hAnsiTheme="majorHAnsi" w:cstheme="majorHAnsi"/>
          <w:sz w:val="20"/>
          <w:szCs w:val="20"/>
        </w:rPr>
        <w:t xml:space="preserve">/ </w:t>
      </w:r>
      <w:proofErr w:type="gramStart"/>
      <w:r w:rsidR="00A53D64">
        <w:rPr>
          <w:rFonts w:asciiTheme="majorHAnsi" w:hAnsiTheme="majorHAnsi" w:cstheme="majorHAnsi"/>
          <w:sz w:val="20"/>
          <w:szCs w:val="20"/>
        </w:rPr>
        <w:t>D</w:t>
      </w:r>
      <w:r w:rsidR="00F525A7" w:rsidRPr="00D23365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="00F525A7" w:rsidRPr="00D23365">
        <w:rPr>
          <w:rFonts w:asciiTheme="majorHAnsi" w:hAnsiTheme="majorHAnsi" w:cstheme="majorHAnsi"/>
          <w:sz w:val="20"/>
          <w:szCs w:val="20"/>
        </w:rPr>
        <w:t>2)</w:t>
      </w:r>
      <w:r w:rsidR="00051643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051643" w:rsidRPr="00D23365">
        <w:rPr>
          <w:rFonts w:asciiTheme="majorHAnsi" w:hAnsiTheme="majorHAnsi" w:cstheme="majorHAnsi"/>
          <w:b/>
          <w:sz w:val="20"/>
          <w:szCs w:val="20"/>
        </w:rPr>
        <w:t>#8613</w:t>
      </w:r>
    </w:p>
    <w:p w:rsidR="00EC7A09" w:rsidRPr="00D23365" w:rsidRDefault="00733634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</w:t>
      </w:r>
      <w:r w:rsidR="00EC7A09" w:rsidRPr="00D23365">
        <w:rPr>
          <w:rFonts w:asciiTheme="majorHAnsi" w:hAnsiTheme="majorHAnsi" w:cstheme="majorHAnsi"/>
          <w:sz w:val="20"/>
          <w:szCs w:val="20"/>
        </w:rPr>
        <w:t>11</w:t>
      </w:r>
      <w:r w:rsidR="00F525A7" w:rsidRPr="00D23365">
        <w:rPr>
          <w:rFonts w:asciiTheme="majorHAnsi" w:hAnsiTheme="majorHAnsi" w:cstheme="majorHAnsi"/>
          <w:sz w:val="20"/>
          <w:szCs w:val="20"/>
          <w:vertAlign w:val="superscript"/>
        </w:rPr>
        <w:t xml:space="preserve">th- </w:t>
      </w:r>
      <w:r w:rsidR="00F525A7" w:rsidRPr="00D23365">
        <w:rPr>
          <w:rFonts w:asciiTheme="majorHAnsi" w:hAnsiTheme="majorHAnsi" w:cstheme="majorHAnsi"/>
          <w:sz w:val="20"/>
          <w:szCs w:val="20"/>
        </w:rPr>
        <w:t>Welding II (2)</w:t>
      </w:r>
      <w:r w:rsidR="00051643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051643" w:rsidRPr="00D23365">
        <w:rPr>
          <w:rFonts w:asciiTheme="majorHAnsi" w:hAnsiTheme="majorHAnsi" w:cstheme="majorHAnsi"/>
          <w:b/>
          <w:sz w:val="20"/>
          <w:szCs w:val="20"/>
        </w:rPr>
        <w:t>#8615</w:t>
      </w:r>
    </w:p>
    <w:p w:rsidR="00EC7A09" w:rsidRPr="00D23365" w:rsidRDefault="00F528F3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>*</w:t>
      </w:r>
      <w:r w:rsidR="00EC7A09" w:rsidRPr="00D23365">
        <w:rPr>
          <w:rFonts w:asciiTheme="majorHAnsi" w:hAnsiTheme="majorHAnsi" w:cstheme="majorHAnsi"/>
          <w:sz w:val="20"/>
          <w:szCs w:val="20"/>
        </w:rPr>
        <w:t>12</w:t>
      </w:r>
      <w:r w:rsidR="00EC7A09" w:rsidRPr="00D23365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F525A7" w:rsidRPr="00D23365">
        <w:rPr>
          <w:rFonts w:asciiTheme="majorHAnsi" w:hAnsiTheme="majorHAnsi" w:cstheme="majorHAnsi"/>
          <w:sz w:val="20"/>
          <w:szCs w:val="20"/>
        </w:rPr>
        <w:t>- Practicum in Manufacturing (2)</w:t>
      </w:r>
      <w:r w:rsidR="00051643"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051643" w:rsidRPr="00D23365">
        <w:rPr>
          <w:rFonts w:asciiTheme="majorHAnsi" w:hAnsiTheme="majorHAnsi" w:cstheme="majorHAnsi"/>
          <w:b/>
          <w:sz w:val="20"/>
          <w:szCs w:val="20"/>
        </w:rPr>
        <w:t># 8616</w:t>
      </w:r>
    </w:p>
    <w:p w:rsidR="00FC79D7" w:rsidRPr="00D23365" w:rsidRDefault="00051643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 xml:space="preserve"> </w:t>
      </w:r>
      <w:r w:rsidR="00D23365">
        <w:rPr>
          <w:rFonts w:asciiTheme="majorHAnsi" w:hAnsiTheme="majorHAnsi" w:cstheme="majorHAnsi"/>
          <w:sz w:val="20"/>
          <w:szCs w:val="20"/>
        </w:rPr>
        <w:t xml:space="preserve">           </w:t>
      </w:r>
      <w:r w:rsidRPr="00D23365">
        <w:rPr>
          <w:rFonts w:asciiTheme="majorHAnsi" w:hAnsiTheme="majorHAnsi" w:cstheme="majorHAnsi"/>
          <w:sz w:val="20"/>
          <w:szCs w:val="20"/>
        </w:rPr>
        <w:t>And/or</w:t>
      </w:r>
      <w:r w:rsidR="00D23365">
        <w:rPr>
          <w:rFonts w:asciiTheme="majorHAnsi" w:hAnsiTheme="majorHAnsi" w:cstheme="majorHAnsi"/>
          <w:sz w:val="20"/>
          <w:szCs w:val="20"/>
        </w:rPr>
        <w:t xml:space="preserve"> </w:t>
      </w:r>
      <w:r w:rsidRPr="00D23365">
        <w:rPr>
          <w:rFonts w:asciiTheme="majorHAnsi" w:hAnsiTheme="majorHAnsi" w:cstheme="majorHAnsi"/>
          <w:sz w:val="20"/>
          <w:szCs w:val="20"/>
        </w:rPr>
        <w:t xml:space="preserve">Career Preparation I (3CR) </w:t>
      </w:r>
      <w:r w:rsidRPr="00D23365">
        <w:rPr>
          <w:rFonts w:asciiTheme="majorHAnsi" w:hAnsiTheme="majorHAnsi" w:cstheme="majorHAnsi"/>
          <w:b/>
          <w:sz w:val="20"/>
          <w:szCs w:val="20"/>
        </w:rPr>
        <w:t># 8009</w:t>
      </w:r>
    </w:p>
    <w:p w:rsidR="00F528F3" w:rsidRPr="00D23365" w:rsidRDefault="00F525A7" w:rsidP="00EC7A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23365">
        <w:rPr>
          <w:rFonts w:asciiTheme="majorHAnsi" w:hAnsiTheme="majorHAnsi" w:cstheme="majorHAnsi"/>
          <w:sz w:val="20"/>
          <w:szCs w:val="20"/>
        </w:rPr>
        <w:t xml:space="preserve">           </w:t>
      </w:r>
    </w:p>
    <w:p w:rsidR="0038703A" w:rsidRPr="0055536F" w:rsidRDefault="0038703A" w:rsidP="00EC7A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528F3" w:rsidRDefault="00F528F3" w:rsidP="00EC7A09">
      <w:pPr>
        <w:spacing w:after="0" w:line="240" w:lineRule="auto"/>
        <w:rPr>
          <w:rFonts w:asciiTheme="majorHAnsi" w:hAnsiTheme="majorHAnsi"/>
        </w:rPr>
      </w:pPr>
    </w:p>
    <w:p w:rsidR="00991097" w:rsidRPr="00D23365" w:rsidRDefault="00313E10" w:rsidP="00991097">
      <w:pPr>
        <w:spacing w:after="0" w:line="240" w:lineRule="auto"/>
        <w:rPr>
          <w:rFonts w:asciiTheme="majorHAnsi" w:hAnsiTheme="majorHAnsi"/>
          <w:b/>
          <w:szCs w:val="16"/>
        </w:rPr>
      </w:pPr>
      <w:r w:rsidRPr="00D23365">
        <w:rPr>
          <w:rFonts w:asciiTheme="majorHAnsi" w:hAnsiTheme="majorHAnsi"/>
          <w:b/>
          <w:szCs w:val="16"/>
        </w:rPr>
        <w:t>-</w:t>
      </w:r>
      <w:r w:rsidR="00F528F3" w:rsidRPr="00D23365">
        <w:rPr>
          <w:rFonts w:asciiTheme="majorHAnsi" w:hAnsiTheme="majorHAnsi"/>
          <w:b/>
          <w:szCs w:val="16"/>
        </w:rPr>
        <w:t>A</w:t>
      </w:r>
      <w:r w:rsidR="0096500A" w:rsidRPr="00D23365">
        <w:rPr>
          <w:rFonts w:asciiTheme="majorHAnsi" w:hAnsiTheme="majorHAnsi"/>
          <w:b/>
          <w:szCs w:val="16"/>
        </w:rPr>
        <w:t>ny course marked with an asterisk (*) i</w:t>
      </w:r>
      <w:r w:rsidR="00F528F3" w:rsidRPr="00D23365">
        <w:rPr>
          <w:rFonts w:asciiTheme="majorHAnsi" w:hAnsiTheme="majorHAnsi"/>
          <w:b/>
          <w:szCs w:val="16"/>
        </w:rPr>
        <w:t>ndicates that the course requires a pre-requisite bef</w:t>
      </w:r>
      <w:r w:rsidR="00991097" w:rsidRPr="00D23365">
        <w:rPr>
          <w:rFonts w:asciiTheme="majorHAnsi" w:hAnsiTheme="majorHAnsi"/>
          <w:b/>
          <w:szCs w:val="16"/>
        </w:rPr>
        <w:t>ore a student is able to enroll.</w:t>
      </w:r>
    </w:p>
    <w:p w:rsidR="00991097" w:rsidRPr="00D23365" w:rsidRDefault="00991097" w:rsidP="00991097">
      <w:pPr>
        <w:spacing w:after="0" w:line="240" w:lineRule="auto"/>
        <w:rPr>
          <w:rFonts w:asciiTheme="majorHAnsi" w:hAnsiTheme="majorHAnsi"/>
          <w:b/>
          <w:szCs w:val="16"/>
        </w:rPr>
      </w:pPr>
    </w:p>
    <w:p w:rsidR="00991097" w:rsidRPr="00D23365" w:rsidRDefault="00313E10" w:rsidP="00991097">
      <w:pPr>
        <w:spacing w:after="0" w:line="240" w:lineRule="auto"/>
        <w:rPr>
          <w:rFonts w:asciiTheme="majorHAnsi" w:hAnsiTheme="majorHAnsi"/>
          <w:b/>
          <w:szCs w:val="16"/>
        </w:rPr>
      </w:pPr>
      <w:r w:rsidRPr="00D23365">
        <w:rPr>
          <w:rFonts w:asciiTheme="majorHAnsi" w:hAnsiTheme="majorHAnsi"/>
          <w:b/>
          <w:szCs w:val="16"/>
        </w:rPr>
        <w:t>-</w:t>
      </w:r>
      <w:r w:rsidR="00991097" w:rsidRPr="00D23365">
        <w:rPr>
          <w:rFonts w:asciiTheme="majorHAnsi" w:hAnsiTheme="majorHAnsi"/>
          <w:b/>
          <w:szCs w:val="16"/>
        </w:rPr>
        <w:t xml:space="preserve">Number inside parentheses </w:t>
      </w:r>
      <w:proofErr w:type="gramStart"/>
      <w:r w:rsidRPr="00D23365">
        <w:rPr>
          <w:rFonts w:asciiTheme="majorHAnsi" w:hAnsiTheme="majorHAnsi"/>
          <w:b/>
          <w:szCs w:val="16"/>
        </w:rPr>
        <w:t>“(</w:t>
      </w:r>
      <w:r w:rsidR="00D23365">
        <w:rPr>
          <w:rFonts w:asciiTheme="majorHAnsi" w:hAnsiTheme="majorHAnsi"/>
          <w:b/>
          <w:szCs w:val="16"/>
        </w:rPr>
        <w:t xml:space="preserve"> </w:t>
      </w:r>
      <w:r w:rsidRPr="00D23365">
        <w:rPr>
          <w:rFonts w:asciiTheme="majorHAnsi" w:hAnsiTheme="majorHAnsi"/>
          <w:b/>
          <w:szCs w:val="16"/>
        </w:rPr>
        <w:t>)</w:t>
      </w:r>
      <w:proofErr w:type="gramEnd"/>
      <w:r w:rsidR="00991097" w:rsidRPr="00D23365">
        <w:rPr>
          <w:rFonts w:asciiTheme="majorHAnsi" w:hAnsiTheme="majorHAnsi"/>
          <w:b/>
          <w:szCs w:val="16"/>
        </w:rPr>
        <w:t>” denotes number of credits earned for that class.</w:t>
      </w:r>
    </w:p>
    <w:p w:rsidR="00EC7A09" w:rsidRPr="00EC7A09" w:rsidRDefault="00EC7A09" w:rsidP="00EC7A09">
      <w:pPr>
        <w:jc w:val="right"/>
      </w:pPr>
    </w:p>
    <w:sectPr w:rsidR="00EC7A09" w:rsidRPr="00EC7A09" w:rsidSect="00EC7A0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89" w:rsidRDefault="00972B89" w:rsidP="00EC7A09">
      <w:pPr>
        <w:spacing w:after="0" w:line="240" w:lineRule="auto"/>
      </w:pPr>
      <w:r>
        <w:separator/>
      </w:r>
    </w:p>
  </w:endnote>
  <w:endnote w:type="continuationSeparator" w:id="0">
    <w:p w:rsidR="00972B89" w:rsidRDefault="00972B89" w:rsidP="00EC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Small Town Southern Girl">
    <w:altName w:val="Times New Roman"/>
    <w:charset w:val="00"/>
    <w:family w:val="auto"/>
    <w:pitch w:val="variable"/>
    <w:sig w:usb0="00000001" w:usb1="10000042" w:usb2="00000000" w:usb3="00000000" w:csb0="00000093" w:csb1="00000000"/>
  </w:font>
  <w:font w:name="KG Skinny Latte">
    <w:altName w:val="Times New Roman"/>
    <w:charset w:val="00"/>
    <w:family w:val="auto"/>
    <w:pitch w:val="variable"/>
    <w:sig w:usb0="00000001" w:usb1="1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89" w:rsidRDefault="00972B89" w:rsidP="00EC7A09">
      <w:pPr>
        <w:spacing w:after="0" w:line="240" w:lineRule="auto"/>
      </w:pPr>
      <w:r>
        <w:separator/>
      </w:r>
    </w:p>
  </w:footnote>
  <w:footnote w:type="continuationSeparator" w:id="0">
    <w:p w:rsidR="00972B89" w:rsidRDefault="00972B89" w:rsidP="00EC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5ED9"/>
    <w:multiLevelType w:val="hybridMultilevel"/>
    <w:tmpl w:val="EB106CAE"/>
    <w:lvl w:ilvl="0" w:tplc="EAB6F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A"/>
    <w:rsid w:val="00004D2F"/>
    <w:rsid w:val="00051643"/>
    <w:rsid w:val="000967B2"/>
    <w:rsid w:val="000A4816"/>
    <w:rsid w:val="000B506E"/>
    <w:rsid w:val="000C3B5F"/>
    <w:rsid w:val="000F477C"/>
    <w:rsid w:val="00176A30"/>
    <w:rsid w:val="00187CF7"/>
    <w:rsid w:val="001C774F"/>
    <w:rsid w:val="00200EDE"/>
    <w:rsid w:val="00225071"/>
    <w:rsid w:val="002452B8"/>
    <w:rsid w:val="002536BD"/>
    <w:rsid w:val="002B119B"/>
    <w:rsid w:val="00312AAC"/>
    <w:rsid w:val="00313E10"/>
    <w:rsid w:val="003244D4"/>
    <w:rsid w:val="0033703F"/>
    <w:rsid w:val="00345EE6"/>
    <w:rsid w:val="0035119E"/>
    <w:rsid w:val="00354EF9"/>
    <w:rsid w:val="003816C7"/>
    <w:rsid w:val="0038703A"/>
    <w:rsid w:val="003969C8"/>
    <w:rsid w:val="003C35D9"/>
    <w:rsid w:val="003C36F1"/>
    <w:rsid w:val="003C53E3"/>
    <w:rsid w:val="004127C7"/>
    <w:rsid w:val="00420365"/>
    <w:rsid w:val="004421FC"/>
    <w:rsid w:val="004A6E09"/>
    <w:rsid w:val="00506643"/>
    <w:rsid w:val="00515409"/>
    <w:rsid w:val="0055536F"/>
    <w:rsid w:val="00584442"/>
    <w:rsid w:val="00585BFE"/>
    <w:rsid w:val="005D6795"/>
    <w:rsid w:val="005F2CF7"/>
    <w:rsid w:val="005F55A1"/>
    <w:rsid w:val="006048BE"/>
    <w:rsid w:val="00647BC8"/>
    <w:rsid w:val="00664B9E"/>
    <w:rsid w:val="00666943"/>
    <w:rsid w:val="0067417F"/>
    <w:rsid w:val="006D5820"/>
    <w:rsid w:val="006D5A19"/>
    <w:rsid w:val="00733634"/>
    <w:rsid w:val="00737F55"/>
    <w:rsid w:val="007551C0"/>
    <w:rsid w:val="00782B72"/>
    <w:rsid w:val="007912D3"/>
    <w:rsid w:val="007C1DD1"/>
    <w:rsid w:val="007D34B5"/>
    <w:rsid w:val="0081763A"/>
    <w:rsid w:val="00830DF1"/>
    <w:rsid w:val="00883E79"/>
    <w:rsid w:val="008C158A"/>
    <w:rsid w:val="008D6E99"/>
    <w:rsid w:val="008D78B1"/>
    <w:rsid w:val="00900452"/>
    <w:rsid w:val="009052E4"/>
    <w:rsid w:val="00924981"/>
    <w:rsid w:val="00954075"/>
    <w:rsid w:val="0096500A"/>
    <w:rsid w:val="00972B89"/>
    <w:rsid w:val="00991097"/>
    <w:rsid w:val="009A6E9A"/>
    <w:rsid w:val="00A015A5"/>
    <w:rsid w:val="00A07BDD"/>
    <w:rsid w:val="00A2691E"/>
    <w:rsid w:val="00A275BA"/>
    <w:rsid w:val="00A3746B"/>
    <w:rsid w:val="00A40BCD"/>
    <w:rsid w:val="00A42F9A"/>
    <w:rsid w:val="00A53D64"/>
    <w:rsid w:val="00B17F9D"/>
    <w:rsid w:val="00B422F2"/>
    <w:rsid w:val="00B519D6"/>
    <w:rsid w:val="00B51A3C"/>
    <w:rsid w:val="00B647A5"/>
    <w:rsid w:val="00B83C9B"/>
    <w:rsid w:val="00BA1A0A"/>
    <w:rsid w:val="00BE37B5"/>
    <w:rsid w:val="00C02989"/>
    <w:rsid w:val="00C03C61"/>
    <w:rsid w:val="00C10254"/>
    <w:rsid w:val="00C22CA4"/>
    <w:rsid w:val="00C4173D"/>
    <w:rsid w:val="00C65CFB"/>
    <w:rsid w:val="00C80FE5"/>
    <w:rsid w:val="00CD04A2"/>
    <w:rsid w:val="00CE4EA6"/>
    <w:rsid w:val="00D13764"/>
    <w:rsid w:val="00D216D2"/>
    <w:rsid w:val="00D23365"/>
    <w:rsid w:val="00D33962"/>
    <w:rsid w:val="00D92B90"/>
    <w:rsid w:val="00DA16CD"/>
    <w:rsid w:val="00DA5A99"/>
    <w:rsid w:val="00DB1723"/>
    <w:rsid w:val="00DB4E19"/>
    <w:rsid w:val="00DC77F4"/>
    <w:rsid w:val="00DD4A25"/>
    <w:rsid w:val="00E2545A"/>
    <w:rsid w:val="00E323F4"/>
    <w:rsid w:val="00E44BD7"/>
    <w:rsid w:val="00EC7A09"/>
    <w:rsid w:val="00EE086B"/>
    <w:rsid w:val="00F14746"/>
    <w:rsid w:val="00F165C2"/>
    <w:rsid w:val="00F215A9"/>
    <w:rsid w:val="00F525A7"/>
    <w:rsid w:val="00F528F3"/>
    <w:rsid w:val="00F61E17"/>
    <w:rsid w:val="00F7712C"/>
    <w:rsid w:val="00FB4E3D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0C03"/>
  <w15:chartTrackingRefBased/>
  <w15:docId w15:val="{B97A1ECD-370E-40DB-8680-FC51F4E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2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09"/>
  </w:style>
  <w:style w:type="paragraph" w:styleId="Footer">
    <w:name w:val="footer"/>
    <w:basedOn w:val="Normal"/>
    <w:link w:val="FooterChar"/>
    <w:uiPriority w:val="99"/>
    <w:unhideWhenUsed/>
    <w:rsid w:val="00EC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09"/>
  </w:style>
  <w:style w:type="paragraph" w:styleId="ListParagraph">
    <w:name w:val="List Paragraph"/>
    <w:basedOn w:val="Normal"/>
    <w:uiPriority w:val="34"/>
    <w:qFormat/>
    <w:rsid w:val="00F5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OMalley</dc:creator>
  <cp:keywords/>
  <dc:description/>
  <cp:lastModifiedBy>Jennifer Torres</cp:lastModifiedBy>
  <cp:revision>4</cp:revision>
  <cp:lastPrinted>2021-12-13T22:36:00Z</cp:lastPrinted>
  <dcterms:created xsi:type="dcterms:W3CDTF">2022-03-10T16:37:00Z</dcterms:created>
  <dcterms:modified xsi:type="dcterms:W3CDTF">2022-08-19T14:33:00Z</dcterms:modified>
</cp:coreProperties>
</file>